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FF8C8" w14:textId="77777777" w:rsidR="00752541" w:rsidRPr="009460AA" w:rsidRDefault="00837369">
      <w:pPr>
        <w:rPr>
          <w:rFonts w:ascii="Century Gothic" w:hAnsi="Century Gothic"/>
          <w:b/>
          <w:sz w:val="28"/>
          <w:szCs w:val="28"/>
        </w:rPr>
      </w:pPr>
      <w:r w:rsidRPr="009460AA">
        <w:rPr>
          <w:rFonts w:ascii="Century Gothic" w:hAnsi="Century Gothic"/>
          <w:b/>
          <w:sz w:val="28"/>
          <w:szCs w:val="28"/>
        </w:rPr>
        <w:t>English Overview 2022- 23</w:t>
      </w:r>
    </w:p>
    <w:p w14:paraId="45F7CA5A" w14:textId="77777777" w:rsidR="00837369" w:rsidRDefault="00837369">
      <w:pPr>
        <w:rPr>
          <w:rFonts w:ascii="Century Gothic" w:hAnsi="Century Gothic"/>
        </w:rPr>
      </w:pPr>
    </w:p>
    <w:p w14:paraId="26E58513" w14:textId="2FA2C4FD" w:rsidR="00F3793A" w:rsidRDefault="002754D9">
      <w:pPr>
        <w:rPr>
          <w:rFonts w:ascii="Century Gothic" w:hAnsi="Century Gothic"/>
        </w:rPr>
      </w:pPr>
      <w:r>
        <w:rPr>
          <w:rFonts w:ascii="Century Gothic" w:hAnsi="Century Gothic"/>
        </w:rPr>
        <w:t>At St. Joseph’s we teach 4 main types of writing across the school: Writing to entertain; to inform; to persuade and writing to discuss.</w:t>
      </w:r>
    </w:p>
    <w:p w14:paraId="4E1AB34A" w14:textId="77777777" w:rsidR="00837369" w:rsidRDefault="00837369">
      <w:pPr>
        <w:rPr>
          <w:rFonts w:ascii="Century Gothic" w:hAnsi="Century Gothic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5"/>
        <w:gridCol w:w="2135"/>
        <w:gridCol w:w="2135"/>
        <w:gridCol w:w="2135"/>
        <w:gridCol w:w="2136"/>
      </w:tblGrid>
      <w:tr w:rsidR="00297D89" w14:paraId="00BD572F" w14:textId="77777777" w:rsidTr="00297D89">
        <w:trPr>
          <w:jc w:val="center"/>
        </w:trPr>
        <w:tc>
          <w:tcPr>
            <w:tcW w:w="2135" w:type="dxa"/>
            <w:shd w:val="clear" w:color="auto" w:fill="C6D9F1" w:themeFill="text2" w:themeFillTint="33"/>
          </w:tcPr>
          <w:p w14:paraId="3CFCBA8D" w14:textId="77777777" w:rsidR="00297D89" w:rsidRPr="00644FA7" w:rsidRDefault="00297D89" w:rsidP="00124A64">
            <w:pPr>
              <w:jc w:val="center"/>
              <w:rPr>
                <w:rFonts w:ascii="Century Gothic" w:hAnsi="Century Gothic"/>
                <w:b/>
              </w:rPr>
            </w:pPr>
            <w:r w:rsidRPr="00644FA7">
              <w:rPr>
                <w:rFonts w:ascii="Century Gothic" w:hAnsi="Century Gothic"/>
                <w:b/>
              </w:rPr>
              <w:t>Year Group</w:t>
            </w:r>
          </w:p>
        </w:tc>
        <w:tc>
          <w:tcPr>
            <w:tcW w:w="2135" w:type="dxa"/>
            <w:shd w:val="clear" w:color="auto" w:fill="C6D9F1" w:themeFill="text2" w:themeFillTint="33"/>
          </w:tcPr>
          <w:p w14:paraId="468D9A8C" w14:textId="77777777" w:rsidR="00297D89" w:rsidRPr="00644FA7" w:rsidRDefault="00297D89" w:rsidP="00124A64">
            <w:pPr>
              <w:jc w:val="center"/>
              <w:rPr>
                <w:rFonts w:ascii="Century Gothic" w:hAnsi="Century Gothic"/>
                <w:b/>
              </w:rPr>
            </w:pPr>
            <w:r w:rsidRPr="00644FA7">
              <w:rPr>
                <w:rFonts w:ascii="Century Gothic" w:hAnsi="Century Gothic"/>
                <w:b/>
              </w:rPr>
              <w:t>Writing to Entertain</w:t>
            </w:r>
          </w:p>
        </w:tc>
        <w:tc>
          <w:tcPr>
            <w:tcW w:w="2135" w:type="dxa"/>
            <w:shd w:val="clear" w:color="auto" w:fill="C6D9F1" w:themeFill="text2" w:themeFillTint="33"/>
          </w:tcPr>
          <w:p w14:paraId="416ED935" w14:textId="77777777" w:rsidR="00297D89" w:rsidRPr="00644FA7" w:rsidRDefault="00297D89" w:rsidP="00124A64">
            <w:pPr>
              <w:jc w:val="center"/>
              <w:rPr>
                <w:rFonts w:ascii="Century Gothic" w:hAnsi="Century Gothic"/>
                <w:b/>
              </w:rPr>
            </w:pPr>
            <w:r w:rsidRPr="00644FA7">
              <w:rPr>
                <w:rFonts w:ascii="Century Gothic" w:hAnsi="Century Gothic"/>
                <w:b/>
              </w:rPr>
              <w:t>Writing to Inform</w:t>
            </w:r>
          </w:p>
        </w:tc>
        <w:tc>
          <w:tcPr>
            <w:tcW w:w="2135" w:type="dxa"/>
            <w:shd w:val="clear" w:color="auto" w:fill="C6D9F1" w:themeFill="text2" w:themeFillTint="33"/>
          </w:tcPr>
          <w:p w14:paraId="548F92C1" w14:textId="77777777" w:rsidR="00297D89" w:rsidRPr="00644FA7" w:rsidRDefault="00297D89" w:rsidP="00124A64">
            <w:pPr>
              <w:jc w:val="center"/>
              <w:rPr>
                <w:rFonts w:ascii="Century Gothic" w:hAnsi="Century Gothic"/>
                <w:b/>
              </w:rPr>
            </w:pPr>
            <w:r w:rsidRPr="00644FA7">
              <w:rPr>
                <w:rFonts w:ascii="Century Gothic" w:hAnsi="Century Gothic"/>
                <w:b/>
              </w:rPr>
              <w:t>Writing to Persuade</w:t>
            </w:r>
          </w:p>
        </w:tc>
        <w:tc>
          <w:tcPr>
            <w:tcW w:w="2136" w:type="dxa"/>
            <w:shd w:val="clear" w:color="auto" w:fill="C6D9F1" w:themeFill="text2" w:themeFillTint="33"/>
          </w:tcPr>
          <w:p w14:paraId="22FDE16A" w14:textId="77777777" w:rsidR="00297D89" w:rsidRPr="00644FA7" w:rsidRDefault="00297D89" w:rsidP="00124A64">
            <w:pPr>
              <w:jc w:val="center"/>
              <w:rPr>
                <w:rFonts w:ascii="Century Gothic" w:hAnsi="Century Gothic"/>
                <w:b/>
              </w:rPr>
            </w:pPr>
            <w:r w:rsidRPr="00644FA7">
              <w:rPr>
                <w:rFonts w:ascii="Century Gothic" w:hAnsi="Century Gothic"/>
                <w:b/>
              </w:rPr>
              <w:t>Writing to Discuss</w:t>
            </w:r>
          </w:p>
        </w:tc>
      </w:tr>
      <w:tr w:rsidR="00297D89" w14:paraId="7EBFB233" w14:textId="77777777" w:rsidTr="00297D89">
        <w:trPr>
          <w:jc w:val="center"/>
        </w:trPr>
        <w:tc>
          <w:tcPr>
            <w:tcW w:w="2135" w:type="dxa"/>
            <w:shd w:val="clear" w:color="auto" w:fill="auto"/>
          </w:tcPr>
          <w:p w14:paraId="7AC657F9" w14:textId="77777777" w:rsidR="00297D89" w:rsidRPr="00644FA7" w:rsidRDefault="00297D89" w:rsidP="00124A64">
            <w:pPr>
              <w:jc w:val="center"/>
              <w:rPr>
                <w:rFonts w:ascii="Century Gothic" w:hAnsi="Century Gothic"/>
                <w:b/>
              </w:rPr>
            </w:pPr>
            <w:r w:rsidRPr="00644FA7">
              <w:rPr>
                <w:rFonts w:ascii="Century Gothic" w:hAnsi="Century Gothic"/>
                <w:b/>
              </w:rPr>
              <w:t>Years 1 &amp; 2</w:t>
            </w:r>
          </w:p>
        </w:tc>
        <w:tc>
          <w:tcPr>
            <w:tcW w:w="2135" w:type="dxa"/>
          </w:tcPr>
          <w:p w14:paraId="2629EA9D" w14:textId="77777777" w:rsidR="00297D89" w:rsidRDefault="00297D89" w:rsidP="00124A6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Story</w:t>
            </w:r>
          </w:p>
          <w:p w14:paraId="311A517E" w14:textId="77777777" w:rsidR="00297D89" w:rsidRDefault="00297D89" w:rsidP="00124A6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Description</w:t>
            </w:r>
          </w:p>
          <w:p w14:paraId="0455FB62" w14:textId="77777777" w:rsidR="00297D89" w:rsidRDefault="00297D89" w:rsidP="00124A6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Poetry</w:t>
            </w:r>
          </w:p>
          <w:p w14:paraId="59B51B0D" w14:textId="7199857D" w:rsidR="00645E1F" w:rsidRDefault="00645E1F" w:rsidP="00124A6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Fictional Recount</w:t>
            </w:r>
          </w:p>
        </w:tc>
        <w:tc>
          <w:tcPr>
            <w:tcW w:w="2135" w:type="dxa"/>
          </w:tcPr>
          <w:p w14:paraId="13DB981E" w14:textId="29A307A9" w:rsidR="00297D89" w:rsidRDefault="00645E1F" w:rsidP="00124A6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Personal </w:t>
            </w:r>
            <w:r w:rsidR="00297D89">
              <w:rPr>
                <w:rFonts w:ascii="Century Gothic" w:hAnsi="Century Gothic"/>
              </w:rPr>
              <w:t>Recount</w:t>
            </w:r>
          </w:p>
          <w:p w14:paraId="6A677AEE" w14:textId="77777777" w:rsidR="00297D89" w:rsidRDefault="00297D89" w:rsidP="00124A6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Letter</w:t>
            </w:r>
          </w:p>
          <w:p w14:paraId="1EE3F9F8" w14:textId="77777777" w:rsidR="00297D89" w:rsidRDefault="00297D89" w:rsidP="00124A6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Instruction</w:t>
            </w:r>
          </w:p>
          <w:p w14:paraId="2AF95C16" w14:textId="77777777" w:rsidR="00297D89" w:rsidRDefault="00297D89" w:rsidP="00124A6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Report</w:t>
            </w:r>
          </w:p>
        </w:tc>
        <w:tc>
          <w:tcPr>
            <w:tcW w:w="2135" w:type="dxa"/>
            <w:shd w:val="clear" w:color="auto" w:fill="D9D9D9" w:themeFill="background1" w:themeFillShade="D9"/>
          </w:tcPr>
          <w:p w14:paraId="3B4E8C4A" w14:textId="77777777" w:rsidR="00297D89" w:rsidRDefault="00297D89" w:rsidP="00124A6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36" w:type="dxa"/>
            <w:shd w:val="clear" w:color="auto" w:fill="D9D9D9" w:themeFill="background1" w:themeFillShade="D9"/>
          </w:tcPr>
          <w:p w14:paraId="4F68B39F" w14:textId="77777777" w:rsidR="00297D89" w:rsidRDefault="00297D89" w:rsidP="00124A64">
            <w:pPr>
              <w:jc w:val="center"/>
              <w:rPr>
                <w:rFonts w:ascii="Century Gothic" w:hAnsi="Century Gothic"/>
              </w:rPr>
            </w:pPr>
          </w:p>
        </w:tc>
      </w:tr>
      <w:tr w:rsidR="00297D89" w14:paraId="36A5C507" w14:textId="77777777" w:rsidTr="00297D89">
        <w:trPr>
          <w:jc w:val="center"/>
        </w:trPr>
        <w:tc>
          <w:tcPr>
            <w:tcW w:w="2135" w:type="dxa"/>
            <w:shd w:val="clear" w:color="auto" w:fill="auto"/>
          </w:tcPr>
          <w:p w14:paraId="1B244DC2" w14:textId="77777777" w:rsidR="00297D89" w:rsidRPr="00644FA7" w:rsidRDefault="00297D89" w:rsidP="00124A64">
            <w:pPr>
              <w:jc w:val="center"/>
              <w:rPr>
                <w:rFonts w:ascii="Century Gothic" w:hAnsi="Century Gothic"/>
                <w:b/>
              </w:rPr>
            </w:pPr>
            <w:r w:rsidRPr="00644FA7">
              <w:rPr>
                <w:rFonts w:ascii="Century Gothic" w:hAnsi="Century Gothic"/>
                <w:b/>
              </w:rPr>
              <w:t>Years 3 &amp; 4</w:t>
            </w:r>
          </w:p>
        </w:tc>
        <w:tc>
          <w:tcPr>
            <w:tcW w:w="2135" w:type="dxa"/>
          </w:tcPr>
          <w:p w14:paraId="5AC7CF6F" w14:textId="77777777" w:rsidR="00297D89" w:rsidRDefault="00297D89" w:rsidP="00124A6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Narrative</w:t>
            </w:r>
          </w:p>
          <w:p w14:paraId="3E6DCBDC" w14:textId="77777777" w:rsidR="00297D89" w:rsidRDefault="00297D89" w:rsidP="00124A6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Description</w:t>
            </w:r>
          </w:p>
          <w:p w14:paraId="15329E67" w14:textId="77777777" w:rsidR="00297D89" w:rsidRDefault="00297D89" w:rsidP="00124A6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Poetry</w:t>
            </w:r>
          </w:p>
        </w:tc>
        <w:tc>
          <w:tcPr>
            <w:tcW w:w="2135" w:type="dxa"/>
          </w:tcPr>
          <w:p w14:paraId="51F382F9" w14:textId="77777777" w:rsidR="00297D89" w:rsidRDefault="00297D89" w:rsidP="00124A6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Explanation</w:t>
            </w:r>
          </w:p>
          <w:p w14:paraId="05F47515" w14:textId="77777777" w:rsidR="00297D89" w:rsidRDefault="00297D89" w:rsidP="00124A6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Recount</w:t>
            </w:r>
          </w:p>
          <w:p w14:paraId="0E3C6C51" w14:textId="77777777" w:rsidR="00297D89" w:rsidRDefault="00297D89" w:rsidP="00124A6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Biography</w:t>
            </w:r>
          </w:p>
          <w:p w14:paraId="3F14100E" w14:textId="77777777" w:rsidR="00297D89" w:rsidRDefault="00297D89" w:rsidP="00124A6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Newspaper</w:t>
            </w:r>
          </w:p>
          <w:p w14:paraId="7FB8BE80" w14:textId="77777777" w:rsidR="00297D89" w:rsidRDefault="00297D89" w:rsidP="00124A6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Report</w:t>
            </w:r>
          </w:p>
        </w:tc>
        <w:tc>
          <w:tcPr>
            <w:tcW w:w="2135" w:type="dxa"/>
          </w:tcPr>
          <w:p w14:paraId="6D713766" w14:textId="77777777" w:rsidR="00297D89" w:rsidRDefault="00297D89" w:rsidP="00124A6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Advert</w:t>
            </w:r>
          </w:p>
          <w:p w14:paraId="2B672A7C" w14:textId="77777777" w:rsidR="00297D89" w:rsidRDefault="00297D89" w:rsidP="00124A6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Letter</w:t>
            </w:r>
          </w:p>
          <w:p w14:paraId="2FD59636" w14:textId="77777777" w:rsidR="00297D89" w:rsidRDefault="00297D89" w:rsidP="00124A6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Poster</w:t>
            </w:r>
          </w:p>
        </w:tc>
        <w:tc>
          <w:tcPr>
            <w:tcW w:w="2136" w:type="dxa"/>
            <w:shd w:val="clear" w:color="auto" w:fill="D9D9D9" w:themeFill="background1" w:themeFillShade="D9"/>
          </w:tcPr>
          <w:p w14:paraId="2FF0742E" w14:textId="77777777" w:rsidR="00297D89" w:rsidRDefault="00297D89" w:rsidP="00124A64">
            <w:pPr>
              <w:jc w:val="center"/>
              <w:rPr>
                <w:rFonts w:ascii="Century Gothic" w:hAnsi="Century Gothic"/>
              </w:rPr>
            </w:pPr>
          </w:p>
        </w:tc>
      </w:tr>
      <w:tr w:rsidR="00297D89" w14:paraId="7AD0C033" w14:textId="77777777" w:rsidTr="00297D89">
        <w:trPr>
          <w:jc w:val="center"/>
        </w:trPr>
        <w:tc>
          <w:tcPr>
            <w:tcW w:w="2135" w:type="dxa"/>
            <w:shd w:val="clear" w:color="auto" w:fill="auto"/>
          </w:tcPr>
          <w:p w14:paraId="10847FDA" w14:textId="77777777" w:rsidR="00297D89" w:rsidRPr="00644FA7" w:rsidRDefault="00297D89" w:rsidP="00124A64">
            <w:pPr>
              <w:jc w:val="center"/>
              <w:rPr>
                <w:rFonts w:ascii="Century Gothic" w:hAnsi="Century Gothic"/>
                <w:b/>
              </w:rPr>
            </w:pPr>
            <w:r w:rsidRPr="00644FA7">
              <w:rPr>
                <w:rFonts w:ascii="Century Gothic" w:hAnsi="Century Gothic"/>
                <w:b/>
              </w:rPr>
              <w:t>Years 5 &amp; 6</w:t>
            </w:r>
          </w:p>
        </w:tc>
        <w:tc>
          <w:tcPr>
            <w:tcW w:w="2135" w:type="dxa"/>
          </w:tcPr>
          <w:p w14:paraId="46298DA9" w14:textId="77777777" w:rsidR="00297D89" w:rsidRDefault="00297D89" w:rsidP="00124A6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Narrative</w:t>
            </w:r>
          </w:p>
          <w:p w14:paraId="432C6077" w14:textId="77777777" w:rsidR="00297D89" w:rsidRDefault="00297D89" w:rsidP="00124A6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Description</w:t>
            </w:r>
          </w:p>
          <w:p w14:paraId="187D876E" w14:textId="77777777" w:rsidR="00297D89" w:rsidRDefault="00297D89" w:rsidP="00124A6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Poetry</w:t>
            </w:r>
          </w:p>
        </w:tc>
        <w:tc>
          <w:tcPr>
            <w:tcW w:w="2135" w:type="dxa"/>
          </w:tcPr>
          <w:p w14:paraId="22C14467" w14:textId="77777777" w:rsidR="00297D89" w:rsidRDefault="00297D89" w:rsidP="00124A6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Report</w:t>
            </w:r>
          </w:p>
          <w:p w14:paraId="6B69FB28" w14:textId="77777777" w:rsidR="00297D89" w:rsidRDefault="00297D89" w:rsidP="00124A6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Biography</w:t>
            </w:r>
          </w:p>
          <w:p w14:paraId="5BD52245" w14:textId="77777777" w:rsidR="00297D89" w:rsidRDefault="00297D89" w:rsidP="00124A6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Newspaper</w:t>
            </w:r>
          </w:p>
          <w:p w14:paraId="1A908AE8" w14:textId="77777777" w:rsidR="00297D89" w:rsidRDefault="00297D89" w:rsidP="00124A6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Essay</w:t>
            </w:r>
          </w:p>
        </w:tc>
        <w:tc>
          <w:tcPr>
            <w:tcW w:w="2135" w:type="dxa"/>
          </w:tcPr>
          <w:p w14:paraId="362DB7F4" w14:textId="77777777" w:rsidR="00297D89" w:rsidRDefault="00297D89" w:rsidP="00124A6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Advertising</w:t>
            </w:r>
          </w:p>
          <w:p w14:paraId="12F6E508" w14:textId="77777777" w:rsidR="00297D89" w:rsidRDefault="00297D89" w:rsidP="00124A6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Speech</w:t>
            </w:r>
          </w:p>
          <w:p w14:paraId="24BD3222" w14:textId="77777777" w:rsidR="00297D89" w:rsidRDefault="00297D89" w:rsidP="00124A6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Campaign</w:t>
            </w:r>
          </w:p>
        </w:tc>
        <w:tc>
          <w:tcPr>
            <w:tcW w:w="2136" w:type="dxa"/>
          </w:tcPr>
          <w:p w14:paraId="09390E1C" w14:textId="77777777" w:rsidR="00297D89" w:rsidRDefault="00297D89" w:rsidP="00124A6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Argument</w:t>
            </w:r>
          </w:p>
          <w:p w14:paraId="6CDEEDC9" w14:textId="77777777" w:rsidR="00297D89" w:rsidRDefault="00297D89" w:rsidP="00124A6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Newspaper</w:t>
            </w:r>
          </w:p>
          <w:p w14:paraId="3F5518E7" w14:textId="77777777" w:rsidR="00297D89" w:rsidRDefault="00297D89" w:rsidP="00124A6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Review</w:t>
            </w:r>
          </w:p>
          <w:p w14:paraId="3EA92A83" w14:textId="77777777" w:rsidR="00297D89" w:rsidRDefault="00297D89" w:rsidP="00124A64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13C75188" w14:textId="77777777" w:rsidR="001236C4" w:rsidRDefault="001236C4">
      <w:pPr>
        <w:rPr>
          <w:rFonts w:ascii="Century Gothic" w:hAnsi="Century Gothic"/>
        </w:rPr>
      </w:pPr>
    </w:p>
    <w:p w14:paraId="608F8DCB" w14:textId="78E6AD46" w:rsidR="001236C4" w:rsidRDefault="00F3793A">
      <w:pPr>
        <w:rPr>
          <w:rFonts w:ascii="Century Gothic" w:hAnsi="Century Gothic"/>
          <w:b/>
        </w:rPr>
      </w:pPr>
      <w:r w:rsidRPr="00F3793A">
        <w:rPr>
          <w:rFonts w:ascii="Century Gothic" w:hAnsi="Century Gothic"/>
          <w:b/>
        </w:rPr>
        <w:t>Teaching Sc</w:t>
      </w:r>
      <w:r>
        <w:rPr>
          <w:rFonts w:ascii="Century Gothic" w:hAnsi="Century Gothic"/>
          <w:b/>
        </w:rPr>
        <w:t>h</w:t>
      </w:r>
      <w:r w:rsidRPr="00F3793A">
        <w:rPr>
          <w:rFonts w:ascii="Century Gothic" w:hAnsi="Century Gothic"/>
          <w:b/>
        </w:rPr>
        <w:t>edule</w:t>
      </w:r>
    </w:p>
    <w:p w14:paraId="2DE509E1" w14:textId="005297D1" w:rsidR="001236C4" w:rsidRDefault="001236C4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1"/>
        <w:gridCol w:w="1892"/>
        <w:gridCol w:w="1892"/>
        <w:gridCol w:w="1892"/>
        <w:gridCol w:w="1891"/>
        <w:gridCol w:w="1892"/>
        <w:gridCol w:w="1892"/>
        <w:gridCol w:w="1892"/>
      </w:tblGrid>
      <w:tr w:rsidR="009659CB" w14:paraId="6FCA9AE1" w14:textId="77777777" w:rsidTr="009460AA">
        <w:trPr>
          <w:tblHeader/>
        </w:trPr>
        <w:tc>
          <w:tcPr>
            <w:tcW w:w="1891" w:type="dxa"/>
          </w:tcPr>
          <w:p w14:paraId="715CFA7E" w14:textId="77777777" w:rsidR="009659CB" w:rsidRDefault="009659CB">
            <w:pPr>
              <w:rPr>
                <w:rFonts w:ascii="Century Gothic" w:hAnsi="Century Gothic"/>
              </w:rPr>
            </w:pPr>
          </w:p>
        </w:tc>
        <w:tc>
          <w:tcPr>
            <w:tcW w:w="1892" w:type="dxa"/>
            <w:shd w:val="clear" w:color="auto" w:fill="9AD1C7"/>
          </w:tcPr>
          <w:p w14:paraId="1702A119" w14:textId="77777777" w:rsidR="009659CB" w:rsidRPr="001A7B8F" w:rsidRDefault="009659CB" w:rsidP="00F97ED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Reception</w:t>
            </w:r>
          </w:p>
        </w:tc>
        <w:tc>
          <w:tcPr>
            <w:tcW w:w="1892" w:type="dxa"/>
            <w:shd w:val="clear" w:color="auto" w:fill="9AD1C7"/>
          </w:tcPr>
          <w:p w14:paraId="5AEAF028" w14:textId="77777777" w:rsidR="009659CB" w:rsidRPr="001A7B8F" w:rsidRDefault="009659CB" w:rsidP="00F97ED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Year 1</w:t>
            </w:r>
          </w:p>
        </w:tc>
        <w:tc>
          <w:tcPr>
            <w:tcW w:w="1892" w:type="dxa"/>
            <w:shd w:val="clear" w:color="auto" w:fill="9AD1C7"/>
          </w:tcPr>
          <w:p w14:paraId="020C1197" w14:textId="77777777" w:rsidR="009659CB" w:rsidRPr="001A7B8F" w:rsidRDefault="009659CB" w:rsidP="00F97ED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Year 2</w:t>
            </w:r>
          </w:p>
        </w:tc>
        <w:tc>
          <w:tcPr>
            <w:tcW w:w="1891" w:type="dxa"/>
            <w:shd w:val="clear" w:color="auto" w:fill="9AD1C7"/>
          </w:tcPr>
          <w:p w14:paraId="240B8647" w14:textId="77777777" w:rsidR="009659CB" w:rsidRPr="001A7B8F" w:rsidRDefault="009659CB" w:rsidP="00F97ED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Year 3</w:t>
            </w:r>
          </w:p>
        </w:tc>
        <w:tc>
          <w:tcPr>
            <w:tcW w:w="1892" w:type="dxa"/>
            <w:shd w:val="clear" w:color="auto" w:fill="9AD1C7"/>
          </w:tcPr>
          <w:p w14:paraId="692B2304" w14:textId="77777777" w:rsidR="009659CB" w:rsidRPr="001A7B8F" w:rsidRDefault="009659CB" w:rsidP="00F97ED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Year 4</w:t>
            </w:r>
          </w:p>
        </w:tc>
        <w:tc>
          <w:tcPr>
            <w:tcW w:w="1892" w:type="dxa"/>
            <w:shd w:val="clear" w:color="auto" w:fill="9AD1C7"/>
          </w:tcPr>
          <w:p w14:paraId="36EB3D66" w14:textId="77777777" w:rsidR="009659CB" w:rsidRPr="001A7B8F" w:rsidRDefault="009659CB" w:rsidP="00F97ED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Year 5</w:t>
            </w:r>
          </w:p>
        </w:tc>
        <w:tc>
          <w:tcPr>
            <w:tcW w:w="1892" w:type="dxa"/>
            <w:shd w:val="clear" w:color="auto" w:fill="9AD1C7"/>
          </w:tcPr>
          <w:p w14:paraId="799F4FF0" w14:textId="77777777" w:rsidR="009659CB" w:rsidRDefault="009659CB" w:rsidP="00F97ED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Year 6</w:t>
            </w:r>
          </w:p>
        </w:tc>
      </w:tr>
      <w:tr w:rsidR="00F12B0A" w14:paraId="7BCDB069" w14:textId="77777777" w:rsidTr="00BB75A1">
        <w:tc>
          <w:tcPr>
            <w:tcW w:w="1891" w:type="dxa"/>
            <w:shd w:val="clear" w:color="auto" w:fill="EEECE1" w:themeFill="background2"/>
            <w:vAlign w:val="center"/>
          </w:tcPr>
          <w:p w14:paraId="6DCA8257" w14:textId="77777777" w:rsidR="00BB75A1" w:rsidRDefault="00BB75A1" w:rsidP="00BB75A1">
            <w:pPr>
              <w:jc w:val="center"/>
              <w:rPr>
                <w:rFonts w:ascii="Century Gothic" w:hAnsi="Century Gothic"/>
                <w:b/>
              </w:rPr>
            </w:pPr>
          </w:p>
          <w:p w14:paraId="0CF722B1" w14:textId="77777777" w:rsidR="00BB75A1" w:rsidRDefault="00BB75A1" w:rsidP="00BB75A1">
            <w:pPr>
              <w:jc w:val="center"/>
              <w:rPr>
                <w:rFonts w:ascii="Century Gothic" w:hAnsi="Century Gothic"/>
                <w:b/>
              </w:rPr>
            </w:pPr>
          </w:p>
          <w:p w14:paraId="7FFAA71B" w14:textId="77777777" w:rsidR="00BB75A1" w:rsidRDefault="00BB75A1" w:rsidP="00BB75A1">
            <w:pPr>
              <w:jc w:val="center"/>
              <w:rPr>
                <w:rFonts w:ascii="Century Gothic" w:hAnsi="Century Gothic"/>
                <w:b/>
              </w:rPr>
            </w:pPr>
          </w:p>
          <w:p w14:paraId="4DE9A999" w14:textId="77777777" w:rsidR="00BB75A1" w:rsidRDefault="00BB75A1" w:rsidP="00BB75A1">
            <w:pPr>
              <w:jc w:val="center"/>
              <w:rPr>
                <w:rFonts w:ascii="Century Gothic" w:hAnsi="Century Gothic"/>
                <w:b/>
              </w:rPr>
            </w:pPr>
          </w:p>
          <w:p w14:paraId="181C36EA" w14:textId="77777777" w:rsidR="00BB75A1" w:rsidRDefault="00BB75A1" w:rsidP="00BB75A1">
            <w:pPr>
              <w:jc w:val="center"/>
              <w:rPr>
                <w:rFonts w:ascii="Century Gothic" w:hAnsi="Century Gothic"/>
                <w:b/>
              </w:rPr>
            </w:pPr>
          </w:p>
          <w:p w14:paraId="0D736ACE" w14:textId="77777777" w:rsidR="00BB75A1" w:rsidRDefault="00BB75A1" w:rsidP="00BB75A1">
            <w:pPr>
              <w:jc w:val="center"/>
              <w:rPr>
                <w:rFonts w:ascii="Century Gothic" w:hAnsi="Century Gothic"/>
                <w:b/>
              </w:rPr>
            </w:pPr>
          </w:p>
          <w:p w14:paraId="1FD5125E" w14:textId="77777777" w:rsidR="00BB75A1" w:rsidRDefault="00BB75A1" w:rsidP="00BB75A1">
            <w:pPr>
              <w:jc w:val="center"/>
              <w:rPr>
                <w:rFonts w:ascii="Century Gothic" w:hAnsi="Century Gothic"/>
                <w:b/>
              </w:rPr>
            </w:pPr>
          </w:p>
          <w:p w14:paraId="4AA48AC5" w14:textId="77777777" w:rsidR="00F12B0A" w:rsidRPr="00BB75A1" w:rsidRDefault="00F12B0A" w:rsidP="00BB75A1">
            <w:pPr>
              <w:jc w:val="center"/>
              <w:rPr>
                <w:rFonts w:ascii="Century Gothic" w:hAnsi="Century Gothic"/>
                <w:b/>
              </w:rPr>
            </w:pPr>
            <w:r w:rsidRPr="00BB75A1">
              <w:rPr>
                <w:rFonts w:ascii="Century Gothic" w:hAnsi="Century Gothic"/>
                <w:b/>
              </w:rPr>
              <w:t>Autumn 1</w:t>
            </w:r>
          </w:p>
        </w:tc>
        <w:tc>
          <w:tcPr>
            <w:tcW w:w="1892" w:type="dxa"/>
          </w:tcPr>
          <w:p w14:paraId="55F397E0" w14:textId="77777777" w:rsidR="00F12B0A" w:rsidRPr="00B428FE" w:rsidRDefault="002949A1">
            <w:pPr>
              <w:rPr>
                <w:rFonts w:ascii="Century Gothic" w:hAnsi="Century Gothic"/>
                <w:sz w:val="20"/>
                <w:szCs w:val="20"/>
              </w:rPr>
            </w:pPr>
            <w:r w:rsidRPr="00B428FE">
              <w:rPr>
                <w:rFonts w:ascii="Century Gothic" w:hAnsi="Century Gothic"/>
                <w:sz w:val="20"/>
                <w:szCs w:val="20"/>
              </w:rPr>
              <w:t xml:space="preserve">RWI </w:t>
            </w:r>
          </w:p>
          <w:p w14:paraId="7B53F872" w14:textId="77777777" w:rsidR="009420C1" w:rsidRPr="00B428FE" w:rsidRDefault="009420C1" w:rsidP="009420C1">
            <w:pPr>
              <w:rPr>
                <w:rFonts w:ascii="Century Gothic" w:hAnsi="Century Gothic"/>
                <w:sz w:val="20"/>
                <w:szCs w:val="20"/>
              </w:rPr>
            </w:pPr>
            <w:r w:rsidRPr="00B428FE">
              <w:rPr>
                <w:rFonts w:ascii="Century Gothic" w:hAnsi="Century Gothic"/>
                <w:sz w:val="20"/>
                <w:szCs w:val="20"/>
              </w:rPr>
              <w:t xml:space="preserve">Birthday cards and invitations. </w:t>
            </w:r>
          </w:p>
          <w:p w14:paraId="5F6F2DEA" w14:textId="77777777" w:rsidR="009420C1" w:rsidRPr="00B428FE" w:rsidRDefault="009420C1" w:rsidP="009420C1">
            <w:pPr>
              <w:rPr>
                <w:rFonts w:ascii="Century Gothic" w:hAnsi="Century Gothic"/>
                <w:sz w:val="20"/>
                <w:szCs w:val="20"/>
              </w:rPr>
            </w:pPr>
            <w:r w:rsidRPr="00B428FE">
              <w:rPr>
                <w:rFonts w:ascii="Century Gothic" w:hAnsi="Century Gothic"/>
                <w:sz w:val="20"/>
                <w:szCs w:val="20"/>
              </w:rPr>
              <w:t xml:space="preserve">Mark making. </w:t>
            </w:r>
          </w:p>
          <w:p w14:paraId="474157A1" w14:textId="77777777" w:rsidR="009420C1" w:rsidRPr="00B428FE" w:rsidRDefault="009420C1" w:rsidP="009420C1">
            <w:pPr>
              <w:rPr>
                <w:rFonts w:ascii="Century Gothic" w:hAnsi="Century Gothic"/>
                <w:sz w:val="20"/>
                <w:szCs w:val="20"/>
              </w:rPr>
            </w:pPr>
            <w:r w:rsidRPr="00B428FE">
              <w:rPr>
                <w:rFonts w:ascii="Century Gothic" w:hAnsi="Century Gothic"/>
                <w:sz w:val="20"/>
                <w:szCs w:val="20"/>
              </w:rPr>
              <w:t>Mark making cards</w:t>
            </w:r>
          </w:p>
          <w:p w14:paraId="5B8BF601" w14:textId="77777777" w:rsidR="009420C1" w:rsidRDefault="009420C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2C2821C" w14:textId="4B063168" w:rsidR="00F9598F" w:rsidRDefault="00F9598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Learning and performing poems</w:t>
            </w:r>
          </w:p>
          <w:p w14:paraId="256C8A19" w14:textId="43DED08D" w:rsidR="00C84550" w:rsidRPr="00B428FE" w:rsidRDefault="00C8455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2" w:type="dxa"/>
          </w:tcPr>
          <w:p w14:paraId="67BFCA95" w14:textId="7F5EAF1F" w:rsidR="00D84C2E" w:rsidRPr="00D84C2E" w:rsidRDefault="00EE1A9D" w:rsidP="00D84C2E">
            <w:pPr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  <w:t>Fiction</w:t>
            </w:r>
            <w:r w:rsidR="00D84C2E" w:rsidRPr="00D84C2E"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  <w:t xml:space="preserve">: </w:t>
            </w:r>
          </w:p>
          <w:p w14:paraId="49201F85" w14:textId="44427EFB" w:rsidR="00D84C2E" w:rsidRPr="00D84C2E" w:rsidRDefault="00D84C2E" w:rsidP="00D84C2E">
            <w:pPr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</w:pPr>
            <w:r w:rsidRPr="00D84C2E"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  <w:t>Labels, lists and captions</w:t>
            </w:r>
          </w:p>
          <w:p w14:paraId="268B1E6C" w14:textId="77777777" w:rsidR="00F12B0A" w:rsidRDefault="00D84C2E" w:rsidP="00D84C2E">
            <w:pPr>
              <w:rPr>
                <w:rFonts w:ascii="Century Gothic" w:hAnsi="Century Gothic"/>
                <w:color w:val="4F81BD" w:themeColor="accent1"/>
                <w:sz w:val="20"/>
                <w:szCs w:val="20"/>
              </w:rPr>
            </w:pPr>
            <w:r w:rsidRPr="00D84C2E"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  <w:t>Key text</w:t>
            </w:r>
            <w:r w:rsidR="00197F53"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 xml:space="preserve">s: </w:t>
            </w:r>
            <w:r w:rsidRPr="00D84C2E"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 xml:space="preserve"> The Queen’s Hat</w:t>
            </w:r>
            <w:r w:rsidR="00197F53"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 xml:space="preserve">; </w:t>
            </w:r>
            <w:r w:rsidR="00197F53" w:rsidRPr="00197F53"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>Rain’ by Sam Usher and ‘Snow Day’ by Richard Curtis</w:t>
            </w:r>
          </w:p>
          <w:p w14:paraId="1D99DAA8" w14:textId="77777777" w:rsidR="00197F53" w:rsidRDefault="00197F53" w:rsidP="00D84C2E">
            <w:pPr>
              <w:rPr>
                <w:rFonts w:ascii="Century Gothic" w:hAnsi="Century Gothic"/>
                <w:i/>
                <w:color w:val="4F81BD" w:themeColor="accent1"/>
                <w:sz w:val="20"/>
                <w:szCs w:val="20"/>
              </w:rPr>
            </w:pPr>
            <w:r w:rsidRPr="00197F53">
              <w:rPr>
                <w:rFonts w:ascii="Century Gothic" w:hAnsi="Century Gothic"/>
                <w:i/>
                <w:color w:val="4F81BD" w:themeColor="accent1"/>
                <w:sz w:val="20"/>
                <w:szCs w:val="20"/>
              </w:rPr>
              <w:t>(Link to science and geography)</w:t>
            </w:r>
          </w:p>
          <w:p w14:paraId="32661D13" w14:textId="77777777" w:rsidR="00166F6A" w:rsidRDefault="00166F6A" w:rsidP="00D84C2E">
            <w:pPr>
              <w:rPr>
                <w:rFonts w:ascii="Century Gothic" w:hAnsi="Century Gothic"/>
                <w:i/>
                <w:color w:val="4F81BD" w:themeColor="accent1"/>
                <w:sz w:val="20"/>
                <w:szCs w:val="20"/>
              </w:rPr>
            </w:pPr>
          </w:p>
          <w:p w14:paraId="35D4A4CF" w14:textId="796FE1E5" w:rsidR="009A3A60" w:rsidRPr="009A3A60" w:rsidRDefault="009A3A60" w:rsidP="00166F6A">
            <w:pPr>
              <w:rPr>
                <w:rFonts w:ascii="Century Gothic" w:hAnsi="Century Gothic"/>
                <w:b/>
                <w:color w:val="C0504D" w:themeColor="accent2"/>
                <w:sz w:val="20"/>
                <w:szCs w:val="20"/>
              </w:rPr>
            </w:pPr>
            <w:r w:rsidRPr="009A3A60">
              <w:rPr>
                <w:rFonts w:ascii="Century Gothic" w:hAnsi="Century Gothic"/>
                <w:b/>
                <w:color w:val="C0504D" w:themeColor="accent2"/>
                <w:sz w:val="20"/>
                <w:szCs w:val="20"/>
              </w:rPr>
              <w:t xml:space="preserve">Poetry: shape </w:t>
            </w:r>
            <w:r w:rsidRPr="009A3A60">
              <w:rPr>
                <w:rFonts w:ascii="Century Gothic" w:hAnsi="Century Gothic"/>
                <w:b/>
                <w:color w:val="C0504D" w:themeColor="accent2"/>
                <w:sz w:val="20"/>
                <w:szCs w:val="20"/>
              </w:rPr>
              <w:lastRenderedPageBreak/>
              <w:t>poetry/ calligrams</w:t>
            </w:r>
          </w:p>
          <w:p w14:paraId="20A500F8" w14:textId="18F905A1" w:rsidR="00166F6A" w:rsidRPr="009A3A60" w:rsidRDefault="009A3A60" w:rsidP="00166F6A">
            <w:pPr>
              <w:rPr>
                <w:rFonts w:ascii="Century Gothic" w:hAnsi="Century Gothic"/>
                <w:color w:val="C0504D" w:themeColor="accent2"/>
                <w:sz w:val="20"/>
                <w:szCs w:val="20"/>
              </w:rPr>
            </w:pPr>
            <w:r w:rsidRPr="009A3A60">
              <w:rPr>
                <w:rFonts w:ascii="Century Gothic" w:hAnsi="Century Gothic"/>
                <w:b/>
                <w:color w:val="C0504D" w:themeColor="accent2"/>
                <w:sz w:val="20"/>
                <w:szCs w:val="20"/>
              </w:rPr>
              <w:t>Key Text:</w:t>
            </w:r>
            <w:r w:rsidRPr="009A3A60">
              <w:rPr>
                <w:rFonts w:ascii="Century Gothic" w:hAnsi="Century Gothic"/>
                <w:color w:val="C0504D" w:themeColor="accent2"/>
                <w:sz w:val="20"/>
                <w:szCs w:val="20"/>
              </w:rPr>
              <w:t xml:space="preserve"> </w:t>
            </w:r>
            <w:r w:rsidR="00166F6A" w:rsidRPr="009A3A60">
              <w:rPr>
                <w:rFonts w:ascii="Century Gothic" w:hAnsi="Century Gothic"/>
                <w:color w:val="C0504D" w:themeColor="accent2"/>
                <w:sz w:val="20"/>
                <w:szCs w:val="20"/>
              </w:rPr>
              <w:t>‘The Little Yellow Leaf’</w:t>
            </w:r>
          </w:p>
          <w:p w14:paraId="4FFAB573" w14:textId="286AA071" w:rsidR="00166F6A" w:rsidRPr="00166F6A" w:rsidRDefault="00166F6A" w:rsidP="009A3A60">
            <w:pPr>
              <w:rPr>
                <w:rFonts w:ascii="Century Gothic" w:hAnsi="Century Gothic"/>
                <w:color w:val="4F81BD" w:themeColor="accent1"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FFFFFF" w:themeFill="background1"/>
          </w:tcPr>
          <w:p w14:paraId="600FEAD8" w14:textId="77777777" w:rsidR="00F12B0A" w:rsidRPr="00F12B0A" w:rsidRDefault="00F12B0A" w:rsidP="00F97ED3">
            <w:pPr>
              <w:rPr>
                <w:rFonts w:ascii="Century Gothic" w:hAnsi="Century Gothic"/>
                <w:color w:val="C0504D" w:themeColor="accent2"/>
                <w:sz w:val="20"/>
                <w:szCs w:val="20"/>
              </w:rPr>
            </w:pPr>
            <w:r w:rsidRPr="00F12B0A">
              <w:rPr>
                <w:rFonts w:ascii="Century Gothic" w:hAnsi="Century Gothic"/>
                <w:b/>
                <w:color w:val="C0504D" w:themeColor="accent2"/>
                <w:sz w:val="20"/>
                <w:szCs w:val="20"/>
              </w:rPr>
              <w:lastRenderedPageBreak/>
              <w:t>List poetry 1</w:t>
            </w:r>
            <w:r w:rsidRPr="00F12B0A">
              <w:rPr>
                <w:rFonts w:ascii="Century Gothic" w:hAnsi="Century Gothic"/>
                <w:color w:val="C0504D" w:themeColor="accent2"/>
                <w:sz w:val="20"/>
                <w:szCs w:val="20"/>
              </w:rPr>
              <w:t>: simple descriptions using expanded noun phrases and powerful verbs</w:t>
            </w:r>
          </w:p>
          <w:p w14:paraId="5DB15A27" w14:textId="77777777" w:rsidR="00F12B0A" w:rsidRDefault="00F12B0A" w:rsidP="00F97ED3">
            <w:pPr>
              <w:rPr>
                <w:rFonts w:ascii="Century Gothic" w:hAnsi="Century Gothic"/>
                <w:color w:val="C0504D" w:themeColor="accent2"/>
                <w:sz w:val="20"/>
                <w:szCs w:val="20"/>
              </w:rPr>
            </w:pPr>
            <w:r w:rsidRPr="00F12B0A">
              <w:rPr>
                <w:rFonts w:ascii="Century Gothic" w:hAnsi="Century Gothic"/>
                <w:b/>
                <w:color w:val="C0504D" w:themeColor="accent2"/>
                <w:sz w:val="20"/>
                <w:szCs w:val="20"/>
              </w:rPr>
              <w:t>Key Text:</w:t>
            </w:r>
            <w:r w:rsidRPr="00F12B0A">
              <w:rPr>
                <w:rFonts w:ascii="Century Gothic" w:hAnsi="Century Gothic"/>
                <w:color w:val="C0504D" w:themeColor="accent2"/>
                <w:sz w:val="20"/>
                <w:szCs w:val="20"/>
              </w:rPr>
              <w:t xml:space="preserve"> Various poems</w:t>
            </w:r>
          </w:p>
          <w:p w14:paraId="55462620" w14:textId="77777777" w:rsidR="00F12B0A" w:rsidRPr="00F12B0A" w:rsidRDefault="00F12B0A" w:rsidP="00F97ED3">
            <w:pPr>
              <w:rPr>
                <w:rFonts w:ascii="Century Gothic" w:hAnsi="Century Gothic"/>
                <w:color w:val="C0504D" w:themeColor="accent2"/>
                <w:sz w:val="20"/>
                <w:szCs w:val="20"/>
              </w:rPr>
            </w:pPr>
          </w:p>
          <w:p w14:paraId="76799137" w14:textId="055FA3B6" w:rsidR="00F12B0A" w:rsidRPr="003D5690" w:rsidRDefault="00EE1A9D" w:rsidP="00880770">
            <w:pPr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  <w:t>Fiction</w:t>
            </w:r>
            <w:r w:rsidR="00F12B0A" w:rsidRPr="003D5690"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  <w:t>:</w:t>
            </w:r>
            <w:r w:rsidR="00F12B0A" w:rsidRPr="003D5690"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 xml:space="preserve"> </w:t>
            </w:r>
            <w:r w:rsidR="00F12B0A" w:rsidRPr="003D5690"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  <w:t>Adventure Story</w:t>
            </w:r>
          </w:p>
          <w:p w14:paraId="30C4D9CD" w14:textId="77777777" w:rsidR="00F12B0A" w:rsidRPr="003D5690" w:rsidRDefault="00F12B0A" w:rsidP="00880770">
            <w:pPr>
              <w:rPr>
                <w:rFonts w:ascii="Century Gothic" w:hAnsi="Century Gothic"/>
                <w:color w:val="4F81BD" w:themeColor="accent1"/>
                <w:sz w:val="20"/>
                <w:szCs w:val="20"/>
              </w:rPr>
            </w:pPr>
            <w:r w:rsidRPr="003D5690"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 xml:space="preserve">Sentence </w:t>
            </w:r>
            <w:r w:rsidRPr="003D5690">
              <w:rPr>
                <w:rFonts w:ascii="Century Gothic" w:hAnsi="Century Gothic"/>
                <w:color w:val="4F81BD" w:themeColor="accent1"/>
                <w:sz w:val="20"/>
                <w:szCs w:val="20"/>
              </w:rPr>
              <w:lastRenderedPageBreak/>
              <w:t>stacking unit</w:t>
            </w:r>
          </w:p>
          <w:p w14:paraId="0AE459D4" w14:textId="77777777" w:rsidR="00F12B0A" w:rsidRPr="003D5690" w:rsidRDefault="00F12B0A" w:rsidP="00880770">
            <w:pPr>
              <w:rPr>
                <w:rFonts w:ascii="Century Gothic" w:hAnsi="Century Gothic"/>
                <w:color w:val="4F81BD" w:themeColor="accent1"/>
                <w:sz w:val="20"/>
                <w:szCs w:val="20"/>
              </w:rPr>
            </w:pPr>
            <w:r w:rsidRPr="003D5690"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  <w:t>Key Text</w:t>
            </w:r>
            <w:r w:rsidRPr="003D5690"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>: Grandad’s Island by Benji Davies</w:t>
            </w:r>
          </w:p>
          <w:p w14:paraId="2871FF08" w14:textId="77777777" w:rsidR="00F12B0A" w:rsidRPr="00917314" w:rsidRDefault="00F12B0A" w:rsidP="0088077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556D103" w14:textId="77777777" w:rsidR="00F12B0A" w:rsidRPr="007E4EED" w:rsidRDefault="00F12B0A" w:rsidP="00880770">
            <w:pPr>
              <w:rPr>
                <w:rFonts w:ascii="Century Gothic" w:hAnsi="Century Gothic"/>
                <w:color w:val="9BBB59" w:themeColor="accent3"/>
                <w:sz w:val="20"/>
                <w:szCs w:val="20"/>
              </w:rPr>
            </w:pPr>
            <w:r w:rsidRPr="007E4EED">
              <w:rPr>
                <w:rFonts w:ascii="Century Gothic" w:hAnsi="Century Gothic"/>
                <w:b/>
                <w:color w:val="9BBB59" w:themeColor="accent3"/>
                <w:sz w:val="20"/>
                <w:szCs w:val="20"/>
              </w:rPr>
              <w:t>Non-fiction</w:t>
            </w:r>
            <w:r w:rsidRPr="007E4EED">
              <w:rPr>
                <w:rFonts w:ascii="Century Gothic" w:hAnsi="Century Gothic"/>
                <w:color w:val="9BBB59" w:themeColor="accent3"/>
                <w:sz w:val="20"/>
                <w:szCs w:val="20"/>
              </w:rPr>
              <w:t>: I</w:t>
            </w:r>
            <w:r w:rsidRPr="007E4EED">
              <w:rPr>
                <w:rFonts w:ascii="Century Gothic" w:hAnsi="Century Gothic"/>
                <w:b/>
                <w:color w:val="9BBB59" w:themeColor="accent3"/>
                <w:sz w:val="20"/>
                <w:szCs w:val="20"/>
              </w:rPr>
              <w:t>nstructions</w:t>
            </w:r>
          </w:p>
          <w:p w14:paraId="0044DB2A" w14:textId="1E9D465F" w:rsidR="00F12B0A" w:rsidRPr="00917314" w:rsidRDefault="00F12B0A" w:rsidP="0088077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E4EED">
              <w:rPr>
                <w:rFonts w:ascii="Century Gothic" w:hAnsi="Century Gothic"/>
                <w:b/>
                <w:color w:val="9BBB59" w:themeColor="accent3"/>
                <w:sz w:val="20"/>
                <w:szCs w:val="20"/>
              </w:rPr>
              <w:t>Key Text</w:t>
            </w:r>
            <w:r w:rsidRPr="007E4EED">
              <w:rPr>
                <w:rFonts w:ascii="Century Gothic" w:hAnsi="Century Gothic"/>
                <w:color w:val="9BBB59" w:themeColor="accent3"/>
                <w:sz w:val="20"/>
                <w:szCs w:val="20"/>
              </w:rPr>
              <w:t>: Pumpkin Soup by Helen Oxenbury</w:t>
            </w:r>
          </w:p>
        </w:tc>
        <w:tc>
          <w:tcPr>
            <w:tcW w:w="1891" w:type="dxa"/>
            <w:shd w:val="clear" w:color="auto" w:fill="FFFFFF" w:themeFill="background1"/>
          </w:tcPr>
          <w:p w14:paraId="6C988C02" w14:textId="56359E19" w:rsidR="00F12B0A" w:rsidRPr="003D5690" w:rsidRDefault="00EE1A9D" w:rsidP="00F97ED3">
            <w:pPr>
              <w:rPr>
                <w:rFonts w:ascii="Century Gothic" w:hAnsi="Century Gothic"/>
                <w:color w:val="4F81BD" w:themeColor="accen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  <w:lastRenderedPageBreak/>
              <w:t>Fiction</w:t>
            </w:r>
            <w:r w:rsidR="00F12B0A" w:rsidRPr="003D5690"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  <w:t>: Tales from other cultures:</w:t>
            </w:r>
            <w:r w:rsidR="00F12B0A" w:rsidRPr="003D5690"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 xml:space="preserve"> Sentence stacking unit</w:t>
            </w:r>
          </w:p>
          <w:p w14:paraId="334019F2" w14:textId="77777777" w:rsidR="00F12B0A" w:rsidRPr="00917314" w:rsidRDefault="00F12B0A" w:rsidP="00F97ED3">
            <w:pPr>
              <w:rPr>
                <w:rFonts w:ascii="Century Gothic" w:hAnsi="Century Gothic"/>
                <w:sz w:val="20"/>
                <w:szCs w:val="20"/>
              </w:rPr>
            </w:pPr>
            <w:r w:rsidRPr="003D5690"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  <w:t>Key Text</w:t>
            </w:r>
            <w:r w:rsidRPr="003D5690"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>: The Crow’s Tale by Naomi Howarth</w:t>
            </w:r>
          </w:p>
        </w:tc>
        <w:tc>
          <w:tcPr>
            <w:tcW w:w="1892" w:type="dxa"/>
            <w:shd w:val="clear" w:color="auto" w:fill="FFFFFF" w:themeFill="background1"/>
          </w:tcPr>
          <w:p w14:paraId="51AF9EFA" w14:textId="12018D51" w:rsidR="00F12B0A" w:rsidRPr="003D5690" w:rsidRDefault="00EE1A9D" w:rsidP="00F97ED3">
            <w:pPr>
              <w:rPr>
                <w:rFonts w:ascii="Century Gothic" w:hAnsi="Century Gothic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4F81BD" w:themeColor="accent1"/>
                <w:sz w:val="20"/>
                <w:szCs w:val="20"/>
              </w:rPr>
              <w:t>Fiction</w:t>
            </w:r>
            <w:r w:rsidR="00F12B0A" w:rsidRPr="003D5690">
              <w:rPr>
                <w:rFonts w:ascii="Century Gothic" w:hAnsi="Century Gothic"/>
                <w:b/>
                <w:bCs/>
                <w:color w:val="4F81BD" w:themeColor="accent1"/>
                <w:sz w:val="20"/>
                <w:szCs w:val="20"/>
              </w:rPr>
              <w:t xml:space="preserve">: </w:t>
            </w:r>
            <w:r w:rsidR="00F12B0A" w:rsidRPr="003D5690">
              <w:rPr>
                <w:rFonts w:ascii="Century Gothic" w:hAnsi="Century Gothic"/>
                <w:bCs/>
                <w:color w:val="4F81BD" w:themeColor="accent1"/>
                <w:sz w:val="20"/>
                <w:szCs w:val="20"/>
              </w:rPr>
              <w:t>Traditional Tales and Fables ​</w:t>
            </w:r>
          </w:p>
          <w:p w14:paraId="5972B4A3" w14:textId="77777777" w:rsidR="00F12B0A" w:rsidRPr="003D5690" w:rsidRDefault="00F12B0A" w:rsidP="00F97ED3">
            <w:pPr>
              <w:rPr>
                <w:rFonts w:ascii="Century Gothic" w:hAnsi="Century Gothic"/>
                <w:color w:val="4F81BD" w:themeColor="accent1"/>
                <w:sz w:val="20"/>
                <w:szCs w:val="20"/>
              </w:rPr>
            </w:pPr>
            <w:r w:rsidRPr="003D5690">
              <w:rPr>
                <w:rFonts w:ascii="Century Gothic" w:hAnsi="Century Gothic"/>
                <w:b/>
                <w:bCs/>
                <w:color w:val="4F81BD" w:themeColor="accent1"/>
                <w:sz w:val="20"/>
                <w:szCs w:val="20"/>
              </w:rPr>
              <w:t>Key text</w:t>
            </w:r>
            <w:r w:rsidRPr="003D5690"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>: Aesop’s’ Fables</w:t>
            </w:r>
          </w:p>
          <w:p w14:paraId="3D302C76" w14:textId="77777777" w:rsidR="00F12B0A" w:rsidRDefault="00F12B0A">
            <w:pPr>
              <w:rPr>
                <w:rFonts w:ascii="Century Gothic" w:hAnsi="Century Gothic"/>
              </w:rPr>
            </w:pPr>
          </w:p>
        </w:tc>
        <w:tc>
          <w:tcPr>
            <w:tcW w:w="1892" w:type="dxa"/>
          </w:tcPr>
          <w:p w14:paraId="3A236F39" w14:textId="223DB512" w:rsidR="00C11909" w:rsidRPr="00C11909" w:rsidRDefault="00EE1A9D" w:rsidP="00C11909">
            <w:pPr>
              <w:rPr>
                <w:rFonts w:ascii="Century Gothic" w:hAnsi="Century Gothic"/>
                <w:color w:val="4F81BD" w:themeColor="accen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  <w:t>Fiction</w:t>
            </w:r>
            <w:r w:rsidR="00C11909" w:rsidRPr="00C11909"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  <w:t>: Classic Fiction:</w:t>
            </w:r>
            <w:r w:rsidR="00C11909" w:rsidRPr="00C11909"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 xml:space="preserve"> Stories by Rudyard Kipling</w:t>
            </w:r>
          </w:p>
          <w:p w14:paraId="7C6E9F7E" w14:textId="77777777" w:rsidR="00C11909" w:rsidRPr="00C11909" w:rsidRDefault="00C11909" w:rsidP="00C11909">
            <w:pPr>
              <w:rPr>
                <w:rFonts w:ascii="Century Gothic" w:hAnsi="Century Gothic"/>
                <w:color w:val="4F81BD" w:themeColor="accent1"/>
                <w:sz w:val="20"/>
                <w:szCs w:val="20"/>
              </w:rPr>
            </w:pPr>
            <w:r w:rsidRPr="00C11909"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  <w:t>Key text</w:t>
            </w:r>
            <w:r w:rsidRPr="00C11909"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>: The Jungle Book / Just So stories</w:t>
            </w:r>
          </w:p>
          <w:p w14:paraId="7C2672A5" w14:textId="77777777" w:rsidR="00F12B0A" w:rsidRDefault="00F12B0A">
            <w:pPr>
              <w:rPr>
                <w:rFonts w:ascii="Century Gothic" w:hAnsi="Century Gothic"/>
              </w:rPr>
            </w:pPr>
          </w:p>
        </w:tc>
        <w:tc>
          <w:tcPr>
            <w:tcW w:w="1892" w:type="dxa"/>
          </w:tcPr>
          <w:p w14:paraId="345F3BE3" w14:textId="64986794" w:rsidR="00F82385" w:rsidRPr="00F82385" w:rsidRDefault="00F82385" w:rsidP="00F82385">
            <w:pPr>
              <w:rPr>
                <w:rFonts w:ascii="Century Gothic" w:hAnsi="Century Gothic"/>
                <w:color w:val="9BBB59" w:themeColor="accent3"/>
                <w:sz w:val="20"/>
                <w:szCs w:val="20"/>
              </w:rPr>
            </w:pPr>
            <w:r w:rsidRPr="00F82385">
              <w:rPr>
                <w:rFonts w:ascii="Century Gothic" w:hAnsi="Century Gothic"/>
                <w:b/>
                <w:color w:val="9BBB59" w:themeColor="accent3"/>
                <w:sz w:val="20"/>
                <w:szCs w:val="20"/>
              </w:rPr>
              <w:t>Non-Fiction</w:t>
            </w:r>
            <w:r w:rsidRPr="00F82385">
              <w:rPr>
                <w:rFonts w:ascii="Century Gothic" w:hAnsi="Century Gothic"/>
                <w:color w:val="9BBB59" w:themeColor="accent3"/>
                <w:sz w:val="20"/>
                <w:szCs w:val="20"/>
              </w:rPr>
              <w:t>: Blogs and reports</w:t>
            </w:r>
          </w:p>
          <w:p w14:paraId="448946DC" w14:textId="77777777" w:rsidR="00F82385" w:rsidRDefault="00F82385" w:rsidP="00F82385">
            <w:pPr>
              <w:rPr>
                <w:rFonts w:ascii="Century Gothic" w:hAnsi="Century Gothic"/>
                <w:color w:val="9BBB59" w:themeColor="accent3"/>
                <w:sz w:val="20"/>
                <w:szCs w:val="20"/>
              </w:rPr>
            </w:pPr>
            <w:r w:rsidRPr="00F82385">
              <w:rPr>
                <w:rFonts w:ascii="Century Gothic" w:hAnsi="Century Gothic"/>
                <w:b/>
                <w:color w:val="9BBB59" w:themeColor="accent3"/>
                <w:sz w:val="20"/>
                <w:szCs w:val="20"/>
              </w:rPr>
              <w:t>Key texts</w:t>
            </w:r>
            <w:r w:rsidRPr="00F82385">
              <w:rPr>
                <w:rFonts w:ascii="Century Gothic" w:hAnsi="Century Gothic"/>
                <w:color w:val="9BBB59" w:themeColor="accent3"/>
                <w:sz w:val="20"/>
                <w:szCs w:val="20"/>
              </w:rPr>
              <w:t>: Suitable examples sourced online.</w:t>
            </w:r>
          </w:p>
          <w:p w14:paraId="50E1EAF8" w14:textId="77777777" w:rsidR="00124A64" w:rsidRDefault="00124A64" w:rsidP="00F82385">
            <w:pPr>
              <w:rPr>
                <w:rFonts w:ascii="Century Gothic" w:hAnsi="Century Gothic"/>
                <w:color w:val="9BBB59" w:themeColor="accent3"/>
                <w:sz w:val="20"/>
                <w:szCs w:val="20"/>
              </w:rPr>
            </w:pPr>
          </w:p>
          <w:p w14:paraId="7F9A4535" w14:textId="77777777" w:rsidR="006B2424" w:rsidRPr="00FB2829" w:rsidRDefault="00124A64" w:rsidP="00124A64">
            <w:pPr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</w:pPr>
            <w:r w:rsidRPr="00FB2829"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  <w:t>Fiction: Shakespeare</w:t>
            </w:r>
          </w:p>
          <w:p w14:paraId="370C6218" w14:textId="45D0D3B7" w:rsidR="006B2424" w:rsidRPr="006B2424" w:rsidRDefault="00124A64" w:rsidP="00124A64">
            <w:pPr>
              <w:rPr>
                <w:rFonts w:ascii="Century Gothic" w:hAnsi="Century Gothic"/>
                <w:color w:val="4F81BD" w:themeColor="accent1"/>
                <w:sz w:val="20"/>
                <w:szCs w:val="20"/>
              </w:rPr>
            </w:pPr>
            <w:r w:rsidRPr="006B2424"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 xml:space="preserve">Introduction to </w:t>
            </w:r>
            <w:r w:rsidR="002475E7" w:rsidRPr="006B2424"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>Shakespearean</w:t>
            </w:r>
            <w:r w:rsidR="006B2424" w:rsidRPr="006B2424"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 xml:space="preserve"> text and language; </w:t>
            </w:r>
            <w:r w:rsidR="006B2424" w:rsidRPr="006B2424">
              <w:rPr>
                <w:rFonts w:ascii="Century Gothic" w:hAnsi="Century Gothic"/>
                <w:color w:val="4F81BD" w:themeColor="accent1"/>
                <w:sz w:val="20"/>
                <w:szCs w:val="20"/>
              </w:rPr>
              <w:lastRenderedPageBreak/>
              <w:t xml:space="preserve">writing a </w:t>
            </w:r>
            <w:r w:rsidR="002475E7" w:rsidRPr="006B2424"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>play script</w:t>
            </w:r>
          </w:p>
          <w:p w14:paraId="0064A967" w14:textId="747ABE9B" w:rsidR="00124A64" w:rsidRPr="006B2424" w:rsidRDefault="006B2424" w:rsidP="00124A64">
            <w:pPr>
              <w:rPr>
                <w:rFonts w:ascii="Century Gothic" w:hAnsi="Century Gothic"/>
                <w:color w:val="4F81BD" w:themeColor="accent1"/>
                <w:sz w:val="20"/>
                <w:szCs w:val="20"/>
              </w:rPr>
            </w:pPr>
            <w:r w:rsidRPr="006B2424"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  <w:t>Key Text</w:t>
            </w:r>
            <w:r w:rsidRPr="006B2424"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>: Romeo and Juliet</w:t>
            </w:r>
            <w:r w:rsidR="00124A64" w:rsidRPr="006B2424"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 xml:space="preserve">. </w:t>
            </w:r>
          </w:p>
          <w:p w14:paraId="4DBEE7A7" w14:textId="77777777" w:rsidR="00124A64" w:rsidRPr="006B2424" w:rsidRDefault="00124A64" w:rsidP="00F82385">
            <w:pPr>
              <w:rPr>
                <w:rFonts w:ascii="Century Gothic" w:hAnsi="Century Gothic"/>
                <w:color w:val="4F81BD" w:themeColor="accent1"/>
              </w:rPr>
            </w:pPr>
          </w:p>
          <w:p w14:paraId="61704621" w14:textId="77777777" w:rsidR="00F82385" w:rsidRPr="00F82385" w:rsidRDefault="00F82385" w:rsidP="00F82385">
            <w:pPr>
              <w:rPr>
                <w:rFonts w:ascii="Century Gothic" w:hAnsi="Century Gothic"/>
              </w:rPr>
            </w:pPr>
          </w:p>
          <w:p w14:paraId="6A092497" w14:textId="77777777" w:rsidR="00F12B0A" w:rsidRDefault="00F12B0A" w:rsidP="00F82385">
            <w:pPr>
              <w:rPr>
                <w:rFonts w:ascii="Century Gothic" w:hAnsi="Century Gothic"/>
              </w:rPr>
            </w:pPr>
          </w:p>
        </w:tc>
      </w:tr>
      <w:tr w:rsidR="00F12B0A" w14:paraId="50AF3AD0" w14:textId="77777777" w:rsidTr="00BB75A1">
        <w:tc>
          <w:tcPr>
            <w:tcW w:w="1891" w:type="dxa"/>
            <w:shd w:val="clear" w:color="auto" w:fill="EEECE1" w:themeFill="background2"/>
            <w:vAlign w:val="center"/>
          </w:tcPr>
          <w:p w14:paraId="1A764997" w14:textId="711BFBD9" w:rsidR="00F12B0A" w:rsidRPr="00BB75A1" w:rsidRDefault="00F12B0A" w:rsidP="00BB75A1">
            <w:pPr>
              <w:jc w:val="center"/>
              <w:rPr>
                <w:rFonts w:ascii="Century Gothic" w:hAnsi="Century Gothic"/>
                <w:b/>
              </w:rPr>
            </w:pPr>
            <w:r w:rsidRPr="00BB75A1">
              <w:rPr>
                <w:rFonts w:ascii="Century Gothic" w:hAnsi="Century Gothic"/>
                <w:b/>
              </w:rPr>
              <w:lastRenderedPageBreak/>
              <w:t>Autumn 2</w:t>
            </w:r>
          </w:p>
        </w:tc>
        <w:tc>
          <w:tcPr>
            <w:tcW w:w="1892" w:type="dxa"/>
          </w:tcPr>
          <w:p w14:paraId="3B80E9A2" w14:textId="77777777" w:rsidR="009420C1" w:rsidRPr="00B428FE" w:rsidRDefault="009420C1" w:rsidP="009420C1">
            <w:pPr>
              <w:rPr>
                <w:rFonts w:ascii="Century Gothic" w:hAnsi="Century Gothic"/>
                <w:sz w:val="20"/>
                <w:szCs w:val="20"/>
              </w:rPr>
            </w:pPr>
            <w:r w:rsidRPr="00B428FE">
              <w:rPr>
                <w:rFonts w:ascii="Century Gothic" w:hAnsi="Century Gothic"/>
                <w:sz w:val="20"/>
                <w:szCs w:val="20"/>
              </w:rPr>
              <w:t>RWI</w:t>
            </w:r>
          </w:p>
          <w:p w14:paraId="4ECA0ADE" w14:textId="77777777" w:rsidR="009420C1" w:rsidRPr="00B428FE" w:rsidRDefault="009420C1" w:rsidP="009420C1">
            <w:pPr>
              <w:rPr>
                <w:rFonts w:ascii="Century Gothic" w:hAnsi="Century Gothic"/>
                <w:sz w:val="20"/>
                <w:szCs w:val="20"/>
              </w:rPr>
            </w:pPr>
            <w:r w:rsidRPr="00B428FE">
              <w:rPr>
                <w:rFonts w:ascii="Century Gothic" w:hAnsi="Century Gothic"/>
                <w:sz w:val="20"/>
                <w:szCs w:val="20"/>
              </w:rPr>
              <w:t>Verbal retelling of stories</w:t>
            </w:r>
          </w:p>
          <w:p w14:paraId="19D18CC5" w14:textId="2F80B2EC" w:rsidR="009420C1" w:rsidRPr="00B428FE" w:rsidRDefault="002475E7" w:rsidP="009420C1">
            <w:pPr>
              <w:rPr>
                <w:rFonts w:ascii="Century Gothic" w:hAnsi="Century Gothic"/>
                <w:sz w:val="20"/>
                <w:szCs w:val="20"/>
              </w:rPr>
            </w:pPr>
            <w:r w:rsidRPr="00B428FE">
              <w:rPr>
                <w:rFonts w:ascii="Century Gothic" w:hAnsi="Century Gothic"/>
                <w:sz w:val="20"/>
                <w:szCs w:val="20"/>
              </w:rPr>
              <w:t>Hot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seating, Scribed </w:t>
            </w:r>
            <w:r w:rsidR="009420C1" w:rsidRPr="00B428FE">
              <w:rPr>
                <w:rFonts w:ascii="Century Gothic" w:hAnsi="Century Gothic"/>
                <w:sz w:val="20"/>
                <w:szCs w:val="20"/>
              </w:rPr>
              <w:t xml:space="preserve">ideas </w:t>
            </w:r>
          </w:p>
          <w:p w14:paraId="1712212A" w14:textId="3E9726E8" w:rsidR="009420C1" w:rsidRPr="00B428FE" w:rsidRDefault="009420C1" w:rsidP="009420C1">
            <w:pPr>
              <w:rPr>
                <w:rFonts w:ascii="Century Gothic" w:hAnsi="Century Gothic"/>
                <w:sz w:val="20"/>
                <w:szCs w:val="20"/>
              </w:rPr>
            </w:pPr>
            <w:r w:rsidRPr="00B428FE">
              <w:rPr>
                <w:rFonts w:ascii="Century Gothic" w:hAnsi="Century Gothic"/>
                <w:sz w:val="20"/>
                <w:szCs w:val="20"/>
              </w:rPr>
              <w:t xml:space="preserve">Shopping lists, Secret notes, Christmas cards. </w:t>
            </w:r>
          </w:p>
          <w:p w14:paraId="350AFC4C" w14:textId="77777777" w:rsidR="009420C1" w:rsidRDefault="009420C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17DC9E7" w14:textId="77777777" w:rsidR="00F9598F" w:rsidRDefault="00F9598F" w:rsidP="00F9598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Learning and performing poems</w:t>
            </w:r>
          </w:p>
          <w:p w14:paraId="46F1E1F3" w14:textId="77777777" w:rsidR="00F9598F" w:rsidRPr="00B428FE" w:rsidRDefault="00F959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2" w:type="dxa"/>
          </w:tcPr>
          <w:p w14:paraId="543A1450" w14:textId="77777777" w:rsidR="00F12B0A" w:rsidRPr="00A43999" w:rsidRDefault="009A3A60">
            <w:pPr>
              <w:rPr>
                <w:rFonts w:ascii="Century Gothic" w:hAnsi="Century Gothic"/>
                <w:color w:val="9BBB59" w:themeColor="accent3"/>
                <w:sz w:val="20"/>
                <w:szCs w:val="20"/>
              </w:rPr>
            </w:pPr>
            <w:r w:rsidRPr="00A43999">
              <w:rPr>
                <w:rFonts w:ascii="Century Gothic" w:hAnsi="Century Gothic"/>
                <w:b/>
                <w:color w:val="9BBB59" w:themeColor="accent3"/>
                <w:sz w:val="20"/>
                <w:szCs w:val="20"/>
              </w:rPr>
              <w:t>Non Fiction:</w:t>
            </w:r>
            <w:r w:rsidRPr="00A43999">
              <w:rPr>
                <w:rFonts w:ascii="Century Gothic" w:hAnsi="Century Gothic"/>
                <w:color w:val="9BBB59" w:themeColor="accent3"/>
                <w:sz w:val="20"/>
                <w:szCs w:val="20"/>
              </w:rPr>
              <w:t xml:space="preserve"> </w:t>
            </w:r>
            <w:r w:rsidRPr="00A43999">
              <w:rPr>
                <w:rFonts w:ascii="Century Gothic" w:hAnsi="Century Gothic"/>
                <w:b/>
                <w:color w:val="9BBB59" w:themeColor="accent3"/>
                <w:sz w:val="20"/>
                <w:szCs w:val="20"/>
              </w:rPr>
              <w:t>Information Text</w:t>
            </w:r>
          </w:p>
          <w:p w14:paraId="1225D848" w14:textId="5FD60A52" w:rsidR="009A3A60" w:rsidRPr="00A43999" w:rsidRDefault="009A3A60">
            <w:pPr>
              <w:rPr>
                <w:rFonts w:ascii="Century Gothic" w:hAnsi="Century Gothic"/>
                <w:color w:val="9BBB59" w:themeColor="accent3"/>
                <w:sz w:val="20"/>
                <w:szCs w:val="20"/>
              </w:rPr>
            </w:pPr>
            <w:r w:rsidRPr="00A43999">
              <w:rPr>
                <w:rFonts w:ascii="Century Gothic" w:hAnsi="Century Gothic"/>
                <w:color w:val="9BBB59" w:themeColor="accent3"/>
                <w:sz w:val="20"/>
                <w:szCs w:val="20"/>
              </w:rPr>
              <w:t>Fact file linked to seasons</w:t>
            </w:r>
            <w:r w:rsidR="00A43999">
              <w:rPr>
                <w:rFonts w:ascii="Century Gothic" w:hAnsi="Century Gothic"/>
                <w:color w:val="9BBB59" w:themeColor="accent3"/>
                <w:sz w:val="20"/>
                <w:szCs w:val="20"/>
              </w:rPr>
              <w:t xml:space="preserve"> and toys</w:t>
            </w:r>
          </w:p>
          <w:p w14:paraId="6FA83925" w14:textId="6B7DA56A" w:rsidR="009A3A60" w:rsidRDefault="009A3A60">
            <w:pPr>
              <w:rPr>
                <w:rFonts w:ascii="Century Gothic" w:hAnsi="Century Gothic"/>
                <w:color w:val="9BBB59" w:themeColor="accent3"/>
                <w:sz w:val="20"/>
                <w:szCs w:val="20"/>
              </w:rPr>
            </w:pPr>
            <w:r w:rsidRPr="00A43999">
              <w:rPr>
                <w:rFonts w:ascii="Century Gothic" w:hAnsi="Century Gothic"/>
                <w:b/>
                <w:color w:val="9BBB59" w:themeColor="accent3"/>
                <w:sz w:val="20"/>
                <w:szCs w:val="20"/>
              </w:rPr>
              <w:t>Key Text</w:t>
            </w:r>
            <w:r w:rsidR="00A43999">
              <w:rPr>
                <w:rFonts w:ascii="Century Gothic" w:hAnsi="Century Gothic"/>
                <w:b/>
                <w:color w:val="9BBB59" w:themeColor="accent3"/>
                <w:sz w:val="20"/>
                <w:szCs w:val="20"/>
              </w:rPr>
              <w:t>s</w:t>
            </w:r>
            <w:r w:rsidRPr="00A43999">
              <w:rPr>
                <w:rFonts w:ascii="Century Gothic" w:hAnsi="Century Gothic"/>
                <w:b/>
                <w:color w:val="9BBB59" w:themeColor="accent3"/>
                <w:sz w:val="20"/>
                <w:szCs w:val="20"/>
              </w:rPr>
              <w:t>:</w:t>
            </w:r>
            <w:r w:rsidRPr="00A43999">
              <w:rPr>
                <w:rFonts w:ascii="Century Gothic" w:hAnsi="Century Gothic"/>
                <w:color w:val="9BBB59" w:themeColor="accent3"/>
                <w:sz w:val="20"/>
                <w:szCs w:val="20"/>
              </w:rPr>
              <w:t xml:space="preserve"> The Little Yellow Leaf</w:t>
            </w:r>
            <w:r w:rsidR="00A43999">
              <w:rPr>
                <w:rFonts w:ascii="Century Gothic" w:hAnsi="Century Gothic"/>
                <w:color w:val="9BBB59" w:themeColor="accent3"/>
                <w:sz w:val="20"/>
                <w:szCs w:val="20"/>
              </w:rPr>
              <w:t xml:space="preserve"> and The Naughty Bus</w:t>
            </w:r>
          </w:p>
          <w:p w14:paraId="23A521B3" w14:textId="77777777" w:rsidR="00A43999" w:rsidRDefault="00A43999">
            <w:pPr>
              <w:rPr>
                <w:rFonts w:ascii="Century Gothic" w:hAnsi="Century Gothic"/>
                <w:color w:val="9BBB59" w:themeColor="accent3"/>
                <w:sz w:val="20"/>
                <w:szCs w:val="20"/>
              </w:rPr>
            </w:pPr>
          </w:p>
          <w:p w14:paraId="03F09087" w14:textId="396BCCBF" w:rsidR="00A43999" w:rsidRPr="00EE1A9D" w:rsidRDefault="00EE1A9D" w:rsidP="00A43999">
            <w:pPr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</w:pPr>
            <w:r w:rsidRPr="00EE1A9D"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  <w:t>Fiction</w:t>
            </w:r>
            <w:r w:rsidR="00A43999" w:rsidRPr="00EE1A9D"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  <w:t>:</w:t>
            </w:r>
            <w:r w:rsidR="00A43999" w:rsidRPr="00EE1A9D"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 xml:space="preserve"> </w:t>
            </w:r>
            <w:r w:rsidR="00A43999" w:rsidRPr="00EE1A9D"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  <w:t>Simple story.</w:t>
            </w:r>
          </w:p>
          <w:p w14:paraId="19CE1A3B" w14:textId="35E04A7D" w:rsidR="00A43999" w:rsidRPr="00EE1A9D" w:rsidRDefault="00A43999" w:rsidP="00A43999">
            <w:pPr>
              <w:rPr>
                <w:rFonts w:ascii="Century Gothic" w:hAnsi="Century Gothic"/>
                <w:color w:val="4F81BD" w:themeColor="accent1"/>
                <w:sz w:val="20"/>
                <w:szCs w:val="20"/>
              </w:rPr>
            </w:pPr>
            <w:r w:rsidRPr="00EE1A9D"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 xml:space="preserve">Sequencing (descriptive) sentences to form a short </w:t>
            </w:r>
            <w:r w:rsidR="00EE1A9D"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>Fiction</w:t>
            </w:r>
            <w:r w:rsidRPr="00EE1A9D"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>.</w:t>
            </w:r>
          </w:p>
          <w:p w14:paraId="4875F4AE" w14:textId="3EA03498" w:rsidR="00A43999" w:rsidRDefault="002475E7" w:rsidP="00A43999">
            <w:pPr>
              <w:rPr>
                <w:rFonts w:ascii="Century Gothic" w:hAnsi="Century Gothic"/>
              </w:rPr>
            </w:pPr>
            <w:r w:rsidRPr="00EE1A9D"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  <w:t>Key Texts</w:t>
            </w:r>
            <w:r w:rsidRPr="00EE1A9D"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>: The Naughty Bus, Tra</w:t>
            </w:r>
            <w:r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>ction Man Paper Dolls and Jesus</w:t>
            </w:r>
            <w:r w:rsidRPr="00EE1A9D"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>’ Christmas Party.</w:t>
            </w:r>
          </w:p>
        </w:tc>
        <w:tc>
          <w:tcPr>
            <w:tcW w:w="1892" w:type="dxa"/>
          </w:tcPr>
          <w:p w14:paraId="4520278F" w14:textId="7610E568" w:rsidR="00F12B0A" w:rsidRPr="00F12B0A" w:rsidRDefault="00F12B0A" w:rsidP="00F12B0A">
            <w:pPr>
              <w:rPr>
                <w:rFonts w:ascii="Century Gothic" w:hAnsi="Century Gothic"/>
                <w:color w:val="C0504D" w:themeColor="accent2"/>
                <w:sz w:val="20"/>
                <w:szCs w:val="20"/>
              </w:rPr>
            </w:pPr>
            <w:r w:rsidRPr="00F12B0A">
              <w:rPr>
                <w:rFonts w:ascii="Century Gothic" w:hAnsi="Century Gothic"/>
                <w:b/>
                <w:color w:val="C0504D" w:themeColor="accent2"/>
                <w:sz w:val="20"/>
                <w:szCs w:val="20"/>
              </w:rPr>
              <w:t xml:space="preserve">List poetry </w:t>
            </w:r>
            <w:r w:rsidR="002475E7" w:rsidRPr="00F12B0A">
              <w:rPr>
                <w:rFonts w:ascii="Century Gothic" w:hAnsi="Century Gothic"/>
                <w:b/>
                <w:color w:val="C0504D" w:themeColor="accent2"/>
                <w:sz w:val="20"/>
                <w:szCs w:val="20"/>
              </w:rPr>
              <w:t>2</w:t>
            </w:r>
            <w:r w:rsidR="002475E7" w:rsidRPr="00F12B0A">
              <w:rPr>
                <w:rFonts w:ascii="Century Gothic" w:hAnsi="Century Gothic"/>
                <w:color w:val="C0504D" w:themeColor="accent2"/>
                <w:sz w:val="20"/>
                <w:szCs w:val="20"/>
              </w:rPr>
              <w:t>:</w:t>
            </w:r>
            <w:r w:rsidRPr="00F12B0A">
              <w:rPr>
                <w:rFonts w:ascii="Century Gothic" w:hAnsi="Century Gothic"/>
                <w:color w:val="C0504D" w:themeColor="accent2"/>
                <w:sz w:val="20"/>
                <w:szCs w:val="20"/>
              </w:rPr>
              <w:t xml:space="preserve">  Descriptive list poem</w:t>
            </w:r>
          </w:p>
          <w:p w14:paraId="7D9A66A5" w14:textId="77777777" w:rsidR="00F12B0A" w:rsidRPr="00F12B0A" w:rsidRDefault="00F12B0A" w:rsidP="00F12B0A">
            <w:pPr>
              <w:rPr>
                <w:rFonts w:ascii="Century Gothic" w:hAnsi="Century Gothic"/>
                <w:color w:val="C0504D" w:themeColor="accent2"/>
                <w:sz w:val="20"/>
                <w:szCs w:val="20"/>
              </w:rPr>
            </w:pPr>
            <w:r w:rsidRPr="00F12B0A">
              <w:rPr>
                <w:rFonts w:ascii="Century Gothic" w:hAnsi="Century Gothic"/>
                <w:b/>
                <w:color w:val="C0504D" w:themeColor="accent2"/>
                <w:sz w:val="20"/>
                <w:szCs w:val="20"/>
              </w:rPr>
              <w:t>Key Text</w:t>
            </w:r>
            <w:r w:rsidRPr="00F12B0A">
              <w:rPr>
                <w:rFonts w:ascii="Century Gothic" w:hAnsi="Century Gothic"/>
                <w:color w:val="C0504D" w:themeColor="accent2"/>
                <w:sz w:val="20"/>
                <w:szCs w:val="20"/>
              </w:rPr>
              <w:t>: One Boy’s War by Lynne Huggins</w:t>
            </w:r>
          </w:p>
          <w:p w14:paraId="2760D602" w14:textId="77777777" w:rsidR="00F12B0A" w:rsidRPr="00917510" w:rsidRDefault="00F12B0A" w:rsidP="00F12B0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D80D03D" w14:textId="3B8150EE" w:rsidR="00F12B0A" w:rsidRPr="007E4EED" w:rsidRDefault="00EE1A9D" w:rsidP="00F97ED3">
            <w:pPr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  <w:t>Fiction</w:t>
            </w:r>
            <w:r w:rsidR="00F12B0A" w:rsidRPr="007E4EED"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  <w:t>: Writing a Sequel</w:t>
            </w:r>
          </w:p>
          <w:p w14:paraId="01C1AC46" w14:textId="77777777" w:rsidR="00F12B0A" w:rsidRPr="007E4EED" w:rsidRDefault="00F12B0A" w:rsidP="00F97ED3">
            <w:pPr>
              <w:rPr>
                <w:rFonts w:ascii="Century Gothic" w:hAnsi="Century Gothic"/>
                <w:color w:val="4F81BD" w:themeColor="accent1"/>
                <w:sz w:val="20"/>
                <w:szCs w:val="20"/>
              </w:rPr>
            </w:pPr>
            <w:r w:rsidRPr="007E4EED"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>Character and setting descriptions building to a simple sequel</w:t>
            </w:r>
          </w:p>
          <w:p w14:paraId="7DFAB37F" w14:textId="77777777" w:rsidR="00F12B0A" w:rsidRPr="007E4EED" w:rsidRDefault="00F12B0A" w:rsidP="00F97ED3">
            <w:pPr>
              <w:rPr>
                <w:rFonts w:ascii="Century Gothic" w:hAnsi="Century Gothic"/>
                <w:color w:val="4F81BD" w:themeColor="accent1"/>
                <w:sz w:val="20"/>
                <w:szCs w:val="20"/>
              </w:rPr>
            </w:pPr>
            <w:r w:rsidRPr="007E4EED"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  <w:t>Key Test</w:t>
            </w:r>
            <w:r w:rsidRPr="007E4EED"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>: Flotsam by David Weisner</w:t>
            </w:r>
          </w:p>
          <w:p w14:paraId="15C50694" w14:textId="77777777" w:rsidR="00F12B0A" w:rsidRDefault="00F12B0A" w:rsidP="00F97ED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29A147D" w14:textId="77777777" w:rsidR="00F12B0A" w:rsidRPr="007E4EED" w:rsidRDefault="00F12B0A" w:rsidP="00F97ED3">
            <w:pPr>
              <w:rPr>
                <w:rFonts w:ascii="Century Gothic" w:hAnsi="Century Gothic"/>
                <w:color w:val="4F81BD" w:themeColor="accent1"/>
                <w:sz w:val="20"/>
                <w:szCs w:val="20"/>
              </w:rPr>
            </w:pPr>
            <w:r w:rsidRPr="007E4EED"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  <w:t>Fiction (Recount):</w:t>
            </w:r>
            <w:r w:rsidRPr="007E4EED"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 xml:space="preserve"> writing from p.o.v of a character</w:t>
            </w:r>
          </w:p>
          <w:p w14:paraId="70388309" w14:textId="2C10C625" w:rsidR="00F12B0A" w:rsidRPr="00200907" w:rsidRDefault="00F12B0A" w:rsidP="00F97ED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E4EED"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  <w:t>Key Text</w:t>
            </w:r>
            <w:r w:rsidRPr="007E4EED"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>: Mog’s Christmas Calamity by Judith Kerr.</w:t>
            </w:r>
          </w:p>
        </w:tc>
        <w:tc>
          <w:tcPr>
            <w:tcW w:w="1891" w:type="dxa"/>
          </w:tcPr>
          <w:p w14:paraId="218E89E7" w14:textId="77777777" w:rsidR="00F12B0A" w:rsidRPr="007E4EED" w:rsidRDefault="00F12B0A" w:rsidP="00F97ED3">
            <w:pPr>
              <w:rPr>
                <w:rFonts w:ascii="Century Gothic" w:hAnsi="Century Gothic"/>
                <w:color w:val="9BBB59" w:themeColor="accent3"/>
                <w:sz w:val="20"/>
                <w:szCs w:val="20"/>
              </w:rPr>
            </w:pPr>
            <w:r w:rsidRPr="007E4EED">
              <w:rPr>
                <w:rFonts w:ascii="Century Gothic" w:hAnsi="Century Gothic"/>
                <w:b/>
                <w:color w:val="9BBB59" w:themeColor="accent3"/>
                <w:sz w:val="20"/>
                <w:szCs w:val="20"/>
              </w:rPr>
              <w:t>Non-Fiction:</w:t>
            </w:r>
            <w:r w:rsidRPr="007E4EED">
              <w:rPr>
                <w:rFonts w:ascii="Century Gothic" w:hAnsi="Century Gothic"/>
                <w:color w:val="9BBB59" w:themeColor="accent3"/>
                <w:sz w:val="20"/>
                <w:szCs w:val="20"/>
              </w:rPr>
              <w:t xml:space="preserve"> </w:t>
            </w:r>
            <w:r w:rsidRPr="007E4EED">
              <w:rPr>
                <w:rFonts w:ascii="Century Gothic" w:hAnsi="Century Gothic"/>
                <w:b/>
                <w:color w:val="9BBB59" w:themeColor="accent3"/>
                <w:sz w:val="20"/>
                <w:szCs w:val="20"/>
              </w:rPr>
              <w:t>Explanation Texts</w:t>
            </w:r>
          </w:p>
          <w:p w14:paraId="744D3154" w14:textId="77777777" w:rsidR="00F12B0A" w:rsidRPr="007E4EED" w:rsidRDefault="00F12B0A" w:rsidP="00F97ED3">
            <w:pPr>
              <w:rPr>
                <w:rFonts w:ascii="Century Gothic" w:hAnsi="Century Gothic"/>
                <w:color w:val="9BBB59" w:themeColor="accent3"/>
                <w:sz w:val="20"/>
                <w:szCs w:val="20"/>
              </w:rPr>
            </w:pPr>
            <w:r w:rsidRPr="007E4EED">
              <w:rPr>
                <w:rFonts w:ascii="Century Gothic" w:hAnsi="Century Gothic"/>
                <w:b/>
                <w:color w:val="9BBB59" w:themeColor="accent3"/>
                <w:sz w:val="20"/>
                <w:szCs w:val="20"/>
              </w:rPr>
              <w:t>Text Focus</w:t>
            </w:r>
            <w:r w:rsidRPr="007E4EED">
              <w:rPr>
                <w:rFonts w:ascii="Century Gothic" w:hAnsi="Century Gothic"/>
                <w:color w:val="9BBB59" w:themeColor="accent3"/>
                <w:sz w:val="20"/>
                <w:szCs w:val="20"/>
              </w:rPr>
              <w:t>: ‘The teacher pleaser machine’</w:t>
            </w:r>
          </w:p>
          <w:p w14:paraId="506A53DF" w14:textId="77777777" w:rsidR="00F12B0A" w:rsidRDefault="00F12B0A" w:rsidP="00F97ED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A2066E8" w14:textId="0C504908" w:rsidR="00F12B0A" w:rsidRPr="007E4EED" w:rsidRDefault="00EE1A9D" w:rsidP="00F97ED3">
            <w:pPr>
              <w:rPr>
                <w:rFonts w:ascii="Century Gothic" w:hAnsi="Century Gothic"/>
                <w:color w:val="4F81BD" w:themeColor="accen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  <w:t>Fiction</w:t>
            </w:r>
            <w:r w:rsidR="003D5690" w:rsidRPr="007E4EED"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  <w:t xml:space="preserve">: Setting description and short </w:t>
            </w:r>
            <w:r w:rsidR="00F12B0A" w:rsidRPr="007E4EED"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  <w:t>story</w:t>
            </w:r>
          </w:p>
          <w:p w14:paraId="6818A467" w14:textId="77777777" w:rsidR="00F12B0A" w:rsidRPr="007E4EED" w:rsidRDefault="00F12B0A" w:rsidP="00F97ED3">
            <w:pPr>
              <w:rPr>
                <w:rFonts w:ascii="Century Gothic" w:hAnsi="Century Gothic"/>
                <w:color w:val="4F81BD" w:themeColor="accent1"/>
                <w:sz w:val="20"/>
                <w:szCs w:val="20"/>
              </w:rPr>
            </w:pPr>
            <w:r w:rsidRPr="007E4EED"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  <w:t xml:space="preserve">Key Text: </w:t>
            </w:r>
            <w:r w:rsidRPr="007E4EED"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>Coming Home by Michael Morpurgo</w:t>
            </w:r>
          </w:p>
          <w:p w14:paraId="4307E994" w14:textId="77777777" w:rsidR="00F12B0A" w:rsidRPr="00C9458E" w:rsidRDefault="00F12B0A" w:rsidP="00F97ED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92" w:type="dxa"/>
          </w:tcPr>
          <w:p w14:paraId="07D08E44" w14:textId="77777777" w:rsidR="00F12B0A" w:rsidRPr="007E4EED" w:rsidRDefault="00F12B0A" w:rsidP="00F97ED3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  <w:r w:rsidRPr="007E4EED"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  <w:t>Non Fiction: Non Chronological Reports</w:t>
            </w:r>
          </w:p>
          <w:p w14:paraId="678414DA" w14:textId="77777777" w:rsidR="00F12B0A" w:rsidRPr="007E4EED" w:rsidRDefault="00F12B0A" w:rsidP="00F97ED3">
            <w:pPr>
              <w:rPr>
                <w:rFonts w:ascii="Century Gothic" w:hAnsi="Century Gothic"/>
                <w:color w:val="9BBB59" w:themeColor="accent3"/>
                <w:sz w:val="20"/>
                <w:szCs w:val="20"/>
              </w:rPr>
            </w:pPr>
            <w:r w:rsidRPr="007E4EED">
              <w:rPr>
                <w:rFonts w:ascii="Century Gothic" w:hAnsi="Century Gothic"/>
                <w:b/>
                <w:color w:val="9BBB59" w:themeColor="accent3"/>
                <w:sz w:val="20"/>
                <w:szCs w:val="20"/>
              </w:rPr>
              <w:t>Key Text</w:t>
            </w:r>
            <w:r w:rsidRPr="007E4EED">
              <w:rPr>
                <w:rFonts w:ascii="Century Gothic" w:hAnsi="Century Gothic"/>
                <w:color w:val="9BBB59" w:themeColor="accent3"/>
                <w:sz w:val="20"/>
                <w:szCs w:val="20"/>
              </w:rPr>
              <w:t>: How to Train Your Dragon by Cressida Cowell</w:t>
            </w:r>
          </w:p>
          <w:p w14:paraId="2198AF9B" w14:textId="77777777" w:rsidR="00F12B0A" w:rsidRPr="00F97ED3" w:rsidRDefault="00F12B0A" w:rsidP="003D569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92" w:type="dxa"/>
          </w:tcPr>
          <w:p w14:paraId="65C9AB08" w14:textId="35645A9E" w:rsidR="00E0651E" w:rsidRPr="00E0651E" w:rsidRDefault="00E0651E" w:rsidP="00E0651E">
            <w:pPr>
              <w:rPr>
                <w:rFonts w:ascii="Century Gothic" w:hAnsi="Century Gothic"/>
                <w:b/>
                <w:color w:val="C0504D" w:themeColor="accent2"/>
                <w:sz w:val="20"/>
                <w:szCs w:val="20"/>
              </w:rPr>
            </w:pPr>
            <w:r w:rsidRPr="00E0651E">
              <w:rPr>
                <w:rFonts w:ascii="Century Gothic" w:hAnsi="Century Gothic"/>
                <w:b/>
                <w:color w:val="C0504D" w:themeColor="accent2"/>
                <w:sz w:val="20"/>
                <w:szCs w:val="20"/>
              </w:rPr>
              <w:t>Poetry: Blackout poetry</w:t>
            </w:r>
          </w:p>
          <w:p w14:paraId="25E76BF7" w14:textId="0C458377" w:rsidR="00F12B0A" w:rsidRPr="00E0651E" w:rsidRDefault="00E0651E" w:rsidP="00E0651E">
            <w:pPr>
              <w:rPr>
                <w:rFonts w:ascii="Century Gothic" w:hAnsi="Century Gothic"/>
                <w:color w:val="C0504D" w:themeColor="accent2"/>
                <w:sz w:val="20"/>
                <w:szCs w:val="20"/>
              </w:rPr>
            </w:pPr>
            <w:r w:rsidRPr="00E0651E">
              <w:rPr>
                <w:rFonts w:ascii="Century Gothic" w:hAnsi="Century Gothic"/>
                <w:b/>
                <w:color w:val="C0504D" w:themeColor="accent2"/>
                <w:sz w:val="20"/>
                <w:szCs w:val="20"/>
              </w:rPr>
              <w:t>Key Texts</w:t>
            </w:r>
            <w:r w:rsidRPr="00E0651E">
              <w:rPr>
                <w:rFonts w:ascii="Century Gothic" w:hAnsi="Century Gothic"/>
                <w:color w:val="C0504D" w:themeColor="accent2"/>
                <w:sz w:val="20"/>
                <w:szCs w:val="20"/>
              </w:rPr>
              <w:t>: Remembrance theme.</w:t>
            </w:r>
          </w:p>
          <w:p w14:paraId="3A25AC9C" w14:textId="77777777" w:rsidR="00E0651E" w:rsidRPr="00E0651E" w:rsidRDefault="00E0651E" w:rsidP="00E0651E">
            <w:pPr>
              <w:rPr>
                <w:rFonts w:ascii="Century Gothic" w:hAnsi="Century Gothic"/>
                <w:color w:val="C0504D" w:themeColor="accent2"/>
              </w:rPr>
            </w:pPr>
          </w:p>
          <w:p w14:paraId="6C3D92E5" w14:textId="77777777" w:rsidR="00E0651E" w:rsidRPr="00E0651E" w:rsidRDefault="00E0651E" w:rsidP="00E0651E">
            <w:pPr>
              <w:rPr>
                <w:rFonts w:ascii="Century Gothic" w:hAnsi="Century Gothic"/>
                <w:b/>
                <w:color w:val="C0504D" w:themeColor="accent2"/>
                <w:sz w:val="20"/>
                <w:szCs w:val="20"/>
              </w:rPr>
            </w:pPr>
            <w:r w:rsidRPr="00E0651E">
              <w:rPr>
                <w:rFonts w:ascii="Century Gothic" w:hAnsi="Century Gothic"/>
                <w:b/>
                <w:color w:val="C0504D" w:themeColor="accent2"/>
                <w:sz w:val="20"/>
                <w:szCs w:val="20"/>
              </w:rPr>
              <w:t>Poetry: From the same author</w:t>
            </w:r>
          </w:p>
          <w:p w14:paraId="5D6EC64D" w14:textId="77777777" w:rsidR="00E0651E" w:rsidRPr="00E0651E" w:rsidRDefault="00E0651E" w:rsidP="00E0651E">
            <w:pPr>
              <w:rPr>
                <w:rFonts w:ascii="Century Gothic" w:hAnsi="Century Gothic"/>
                <w:color w:val="C0504D" w:themeColor="accent2"/>
                <w:sz w:val="20"/>
                <w:szCs w:val="20"/>
              </w:rPr>
            </w:pPr>
            <w:r w:rsidRPr="00E0651E">
              <w:rPr>
                <w:rFonts w:ascii="Century Gothic" w:hAnsi="Century Gothic"/>
                <w:b/>
                <w:color w:val="C0504D" w:themeColor="accent2"/>
                <w:sz w:val="20"/>
                <w:szCs w:val="20"/>
              </w:rPr>
              <w:t>Key Text</w:t>
            </w:r>
            <w:r w:rsidRPr="00E0651E">
              <w:rPr>
                <w:rFonts w:ascii="Century Gothic" w:hAnsi="Century Gothic"/>
                <w:color w:val="C0504D" w:themeColor="accent2"/>
                <w:sz w:val="20"/>
                <w:szCs w:val="20"/>
              </w:rPr>
              <w:t>: How Werewolf Club Rules by Joseph Coelho</w:t>
            </w:r>
          </w:p>
          <w:p w14:paraId="6AA3E160" w14:textId="77777777" w:rsidR="00E0651E" w:rsidRPr="00E0651E" w:rsidRDefault="00E0651E" w:rsidP="00E0651E">
            <w:pPr>
              <w:rPr>
                <w:rFonts w:ascii="Century Gothic" w:hAnsi="Century Gothic"/>
                <w:i/>
                <w:color w:val="C0504D" w:themeColor="accent2"/>
                <w:sz w:val="20"/>
                <w:szCs w:val="20"/>
              </w:rPr>
            </w:pPr>
            <w:r w:rsidRPr="00E0651E">
              <w:rPr>
                <w:rFonts w:ascii="Century Gothic" w:hAnsi="Century Gothic"/>
                <w:i/>
                <w:color w:val="C0504D" w:themeColor="accent2"/>
                <w:sz w:val="20"/>
                <w:szCs w:val="20"/>
              </w:rPr>
              <w:t>Link to local history: Frank Foley</w:t>
            </w:r>
          </w:p>
          <w:p w14:paraId="2FC680BF" w14:textId="77777777" w:rsidR="00E0651E" w:rsidRPr="00E0651E" w:rsidRDefault="00E0651E" w:rsidP="00E0651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5BF527C" w14:textId="6956C7F5" w:rsidR="00E0651E" w:rsidRPr="00E0651E" w:rsidRDefault="00EE1A9D" w:rsidP="00E0651E">
            <w:pPr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  <w:t>Fiction</w:t>
            </w:r>
            <w:r w:rsidR="00E0651E" w:rsidRPr="00E0651E"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  <w:t>: Visual Literacy: Christmas Theme</w:t>
            </w:r>
          </w:p>
          <w:p w14:paraId="47CC5EE0" w14:textId="4103446A" w:rsidR="00E0651E" w:rsidRPr="00E0651E" w:rsidRDefault="00E0651E" w:rsidP="00E0651E">
            <w:pPr>
              <w:rPr>
                <w:rFonts w:ascii="Century Gothic" w:hAnsi="Century Gothic"/>
                <w:color w:val="4F81BD" w:themeColor="accent1"/>
                <w:sz w:val="20"/>
                <w:szCs w:val="20"/>
              </w:rPr>
            </w:pPr>
            <w:r w:rsidRPr="00E0651E"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>Writing from p.o.v of a character</w:t>
            </w:r>
          </w:p>
          <w:p w14:paraId="06608CB9" w14:textId="77777777" w:rsidR="00E0651E" w:rsidRPr="00E0651E" w:rsidRDefault="00E0651E" w:rsidP="00E0651E">
            <w:pPr>
              <w:rPr>
                <w:rFonts w:ascii="Century Gothic" w:hAnsi="Century Gothic"/>
                <w:sz w:val="20"/>
                <w:szCs w:val="20"/>
              </w:rPr>
            </w:pPr>
            <w:r w:rsidRPr="00E0651E"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  <w:t>Key Text</w:t>
            </w:r>
            <w:r w:rsidRPr="00E0651E"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>: Excitable Edgar</w:t>
            </w:r>
          </w:p>
          <w:p w14:paraId="6D45F6FA" w14:textId="77777777" w:rsidR="00E0651E" w:rsidRPr="00E0651E" w:rsidRDefault="00E0651E" w:rsidP="00E0651E">
            <w:pPr>
              <w:rPr>
                <w:rFonts w:ascii="Century Gothic" w:hAnsi="Century Gothic"/>
              </w:rPr>
            </w:pPr>
          </w:p>
          <w:p w14:paraId="799582CE" w14:textId="04B338F0" w:rsidR="00E0651E" w:rsidRDefault="00E0651E" w:rsidP="00E0651E">
            <w:pPr>
              <w:rPr>
                <w:rFonts w:ascii="Century Gothic" w:hAnsi="Century Gothic"/>
              </w:rPr>
            </w:pPr>
          </w:p>
        </w:tc>
        <w:tc>
          <w:tcPr>
            <w:tcW w:w="1892" w:type="dxa"/>
          </w:tcPr>
          <w:p w14:paraId="640D84BC" w14:textId="44003A4A" w:rsidR="00557B0F" w:rsidRPr="005B0DD9" w:rsidRDefault="00557B0F" w:rsidP="00557B0F">
            <w:pPr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</w:pPr>
            <w:r w:rsidRPr="005B0DD9"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  <w:t xml:space="preserve">Fiction: Shakespeare </w:t>
            </w:r>
          </w:p>
          <w:p w14:paraId="5446D436" w14:textId="77777777" w:rsidR="00557B0F" w:rsidRPr="005B0DD9" w:rsidRDefault="00557B0F" w:rsidP="00557B0F">
            <w:pPr>
              <w:rPr>
                <w:rFonts w:ascii="Century Gothic" w:hAnsi="Century Gothic"/>
                <w:color w:val="4F81BD" w:themeColor="accent1"/>
                <w:sz w:val="20"/>
                <w:szCs w:val="20"/>
              </w:rPr>
            </w:pPr>
            <w:r w:rsidRPr="005B0DD9"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>Understanding and participating in performances.  Exploring characterisation</w:t>
            </w:r>
          </w:p>
          <w:p w14:paraId="75A9FDA8" w14:textId="36AC156D" w:rsidR="00557B0F" w:rsidRDefault="005B0DD9" w:rsidP="00557B0F">
            <w:pPr>
              <w:rPr>
                <w:rFonts w:ascii="Century Gothic" w:hAnsi="Century Gothic"/>
                <w:color w:val="4F81BD" w:themeColor="accent1"/>
                <w:sz w:val="20"/>
                <w:szCs w:val="20"/>
              </w:rPr>
            </w:pPr>
            <w:r w:rsidRPr="005B0DD9"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  <w:t>Key</w:t>
            </w:r>
            <w:r w:rsidR="00557B0F" w:rsidRPr="005B0DD9"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  <w:t xml:space="preserve"> Texts:</w:t>
            </w:r>
            <w:r w:rsidR="00557B0F" w:rsidRPr="005B0DD9"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 xml:space="preserve"> </w:t>
            </w:r>
            <w:r w:rsidR="002475E7" w:rsidRPr="005B0DD9"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>Macbeth</w:t>
            </w:r>
            <w:r w:rsidR="00557B0F" w:rsidRPr="005B0DD9"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 xml:space="preserve"> and The Tempest.</w:t>
            </w:r>
          </w:p>
          <w:p w14:paraId="6EDC8859" w14:textId="77777777" w:rsidR="00DA30AA" w:rsidRDefault="00DA30AA" w:rsidP="00557B0F">
            <w:pPr>
              <w:rPr>
                <w:rFonts w:ascii="Century Gothic" w:hAnsi="Century Gothic"/>
                <w:color w:val="4F81BD" w:themeColor="accent1"/>
                <w:sz w:val="20"/>
                <w:szCs w:val="20"/>
              </w:rPr>
            </w:pPr>
          </w:p>
          <w:p w14:paraId="2C819094" w14:textId="6756CD49" w:rsidR="00DA30AA" w:rsidRPr="00DA30AA" w:rsidRDefault="00DA30AA" w:rsidP="00DA30A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A30AA">
              <w:rPr>
                <w:rFonts w:ascii="Century Gothic" w:hAnsi="Century Gothic"/>
                <w:b/>
                <w:sz w:val="20"/>
                <w:szCs w:val="20"/>
              </w:rPr>
              <w:t>Mixed genre based on classic fiction: A story by Charles Dickens</w:t>
            </w:r>
          </w:p>
          <w:p w14:paraId="745E28BE" w14:textId="77777777" w:rsidR="00DA30AA" w:rsidRPr="00DA30AA" w:rsidRDefault="00DA30AA" w:rsidP="00DA30AA">
            <w:pPr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</w:pPr>
            <w:r w:rsidRPr="00DA30AA"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  <w:t>Fiction:</w:t>
            </w:r>
          </w:p>
          <w:p w14:paraId="27A801AC" w14:textId="1AC43627" w:rsidR="00DA30AA" w:rsidRPr="00DA30AA" w:rsidRDefault="00DA30AA" w:rsidP="00DA30AA">
            <w:pPr>
              <w:rPr>
                <w:rFonts w:ascii="Century Gothic" w:hAnsi="Century Gothic"/>
                <w:color w:val="4F81BD" w:themeColor="accent1"/>
                <w:sz w:val="20"/>
                <w:szCs w:val="20"/>
              </w:rPr>
            </w:pPr>
            <w:r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>Exploring development of a character</w:t>
            </w:r>
          </w:p>
          <w:p w14:paraId="019443AE" w14:textId="585019E3" w:rsidR="00DA30AA" w:rsidRPr="00DA30AA" w:rsidRDefault="00DA30AA" w:rsidP="00DA30AA">
            <w:pPr>
              <w:rPr>
                <w:rFonts w:ascii="Century Gothic" w:hAnsi="Century Gothic"/>
                <w:b/>
                <w:color w:val="8064A2" w:themeColor="accent4"/>
                <w:sz w:val="20"/>
                <w:szCs w:val="20"/>
              </w:rPr>
            </w:pPr>
            <w:r w:rsidRPr="00DA30AA">
              <w:rPr>
                <w:rFonts w:ascii="Century Gothic" w:hAnsi="Century Gothic"/>
                <w:b/>
                <w:color w:val="8064A2" w:themeColor="accent4"/>
                <w:sz w:val="20"/>
                <w:szCs w:val="20"/>
              </w:rPr>
              <w:t>Non Fiction: Persuasive Text</w:t>
            </w:r>
          </w:p>
          <w:p w14:paraId="2FF50962" w14:textId="77777777" w:rsidR="00DA30AA" w:rsidRPr="00DA30AA" w:rsidRDefault="00DA30AA" w:rsidP="00DA30AA">
            <w:pPr>
              <w:rPr>
                <w:rFonts w:ascii="Century Gothic" w:hAnsi="Century Gothic"/>
                <w:sz w:val="20"/>
                <w:szCs w:val="20"/>
              </w:rPr>
            </w:pPr>
            <w:r w:rsidRPr="00DA30AA">
              <w:rPr>
                <w:rFonts w:ascii="Century Gothic" w:hAnsi="Century Gothic"/>
                <w:b/>
                <w:sz w:val="20"/>
                <w:szCs w:val="20"/>
              </w:rPr>
              <w:t>Key Text:</w:t>
            </w:r>
            <w:r w:rsidRPr="00DA30AA">
              <w:rPr>
                <w:rFonts w:ascii="Century Gothic" w:hAnsi="Century Gothic"/>
                <w:sz w:val="20"/>
                <w:szCs w:val="20"/>
              </w:rPr>
              <w:t xml:space="preserve"> A Christmas Carol</w:t>
            </w:r>
          </w:p>
          <w:p w14:paraId="6675BDA8" w14:textId="77777777" w:rsidR="00DA30AA" w:rsidRPr="00DA30AA" w:rsidRDefault="00DA30AA" w:rsidP="00DA30AA">
            <w:pPr>
              <w:rPr>
                <w:rFonts w:ascii="Century Gothic" w:hAnsi="Century Gothic"/>
                <w:color w:val="4F81BD" w:themeColor="accent1"/>
                <w:sz w:val="20"/>
                <w:szCs w:val="20"/>
              </w:rPr>
            </w:pPr>
          </w:p>
          <w:p w14:paraId="1D67A416" w14:textId="77777777" w:rsidR="00DA30AA" w:rsidRPr="005B0DD9" w:rsidRDefault="00DA30AA" w:rsidP="00557B0F">
            <w:pPr>
              <w:rPr>
                <w:rFonts w:ascii="Century Gothic" w:hAnsi="Century Gothic"/>
                <w:color w:val="4F81BD" w:themeColor="accent1"/>
                <w:sz w:val="20"/>
                <w:szCs w:val="20"/>
              </w:rPr>
            </w:pPr>
          </w:p>
          <w:p w14:paraId="1574FC50" w14:textId="77777777" w:rsidR="00557B0F" w:rsidRPr="00557B0F" w:rsidRDefault="00557B0F" w:rsidP="00557B0F">
            <w:pPr>
              <w:rPr>
                <w:rFonts w:ascii="Century Gothic" w:hAnsi="Century Gothic"/>
              </w:rPr>
            </w:pPr>
          </w:p>
          <w:p w14:paraId="77C80D32" w14:textId="77777777" w:rsidR="00F12B0A" w:rsidRDefault="00F12B0A">
            <w:pPr>
              <w:rPr>
                <w:rFonts w:ascii="Century Gothic" w:hAnsi="Century Gothic"/>
              </w:rPr>
            </w:pPr>
          </w:p>
        </w:tc>
      </w:tr>
      <w:tr w:rsidR="00F12B0A" w14:paraId="597B3024" w14:textId="77777777" w:rsidTr="00BB75A1">
        <w:tc>
          <w:tcPr>
            <w:tcW w:w="1891" w:type="dxa"/>
            <w:shd w:val="clear" w:color="auto" w:fill="EEECE1" w:themeFill="background2"/>
            <w:vAlign w:val="center"/>
          </w:tcPr>
          <w:p w14:paraId="4A90C96E" w14:textId="5B4DF22A" w:rsidR="00F12B0A" w:rsidRPr="00BB75A1" w:rsidRDefault="00F12B0A" w:rsidP="00BB75A1">
            <w:pPr>
              <w:jc w:val="center"/>
              <w:rPr>
                <w:rFonts w:ascii="Century Gothic" w:hAnsi="Century Gothic"/>
                <w:b/>
              </w:rPr>
            </w:pPr>
            <w:r w:rsidRPr="00BB75A1">
              <w:rPr>
                <w:rFonts w:ascii="Century Gothic" w:hAnsi="Century Gothic"/>
                <w:b/>
              </w:rPr>
              <w:t>Spring 1</w:t>
            </w:r>
          </w:p>
        </w:tc>
        <w:tc>
          <w:tcPr>
            <w:tcW w:w="1892" w:type="dxa"/>
          </w:tcPr>
          <w:p w14:paraId="30321A13" w14:textId="77777777" w:rsidR="00F12B0A" w:rsidRPr="00B428FE" w:rsidRDefault="001E7AD9">
            <w:pPr>
              <w:rPr>
                <w:rFonts w:ascii="Century Gothic" w:hAnsi="Century Gothic"/>
                <w:sz w:val="20"/>
                <w:szCs w:val="20"/>
              </w:rPr>
            </w:pPr>
            <w:r w:rsidRPr="00B428FE">
              <w:rPr>
                <w:rFonts w:ascii="Century Gothic" w:hAnsi="Century Gothic"/>
                <w:sz w:val="20"/>
                <w:szCs w:val="20"/>
              </w:rPr>
              <w:t>RWI</w:t>
            </w:r>
          </w:p>
          <w:p w14:paraId="51B751AC" w14:textId="77777777" w:rsidR="001E7AD9" w:rsidRDefault="001E7AD9">
            <w:pPr>
              <w:rPr>
                <w:rFonts w:ascii="Century Gothic" w:hAnsi="Century Gothic"/>
                <w:sz w:val="20"/>
                <w:szCs w:val="20"/>
              </w:rPr>
            </w:pPr>
            <w:r w:rsidRPr="00B428FE">
              <w:rPr>
                <w:rFonts w:ascii="Century Gothic" w:hAnsi="Century Gothic"/>
                <w:sz w:val="20"/>
                <w:szCs w:val="20"/>
              </w:rPr>
              <w:t>Space reports, Writing their own questions</w:t>
            </w:r>
          </w:p>
          <w:p w14:paraId="00C51A84" w14:textId="77777777" w:rsidR="00F9598F" w:rsidRDefault="00F9598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496EF87" w14:textId="77777777" w:rsidR="00F9598F" w:rsidRDefault="00F9598F" w:rsidP="00F9598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Learning and performing poems</w:t>
            </w:r>
          </w:p>
          <w:p w14:paraId="2F8C4F30" w14:textId="35950AC0" w:rsidR="00F9598F" w:rsidRPr="00B428FE" w:rsidRDefault="00F9598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2" w:type="dxa"/>
          </w:tcPr>
          <w:p w14:paraId="378587B0" w14:textId="77777777" w:rsidR="00F12B0A" w:rsidRPr="00FD35BA" w:rsidRDefault="00FD35BA">
            <w:pPr>
              <w:rPr>
                <w:rFonts w:ascii="Century Gothic" w:hAnsi="Century Gothic"/>
                <w:b/>
                <w:color w:val="C0504D" w:themeColor="accent2"/>
                <w:sz w:val="20"/>
                <w:szCs w:val="20"/>
              </w:rPr>
            </w:pPr>
            <w:r w:rsidRPr="00FD35BA">
              <w:rPr>
                <w:rFonts w:ascii="Century Gothic" w:hAnsi="Century Gothic"/>
                <w:b/>
                <w:color w:val="C0504D" w:themeColor="accent2"/>
                <w:sz w:val="20"/>
                <w:szCs w:val="20"/>
              </w:rPr>
              <w:t>Poetry: Riddles</w:t>
            </w:r>
          </w:p>
          <w:p w14:paraId="31E66682" w14:textId="0E8D190E" w:rsidR="00FD35BA" w:rsidRPr="00EE1A9D" w:rsidRDefault="00FD35BA" w:rsidP="00FD35BA">
            <w:pPr>
              <w:rPr>
                <w:rFonts w:ascii="Century Gothic" w:hAnsi="Century Gothic"/>
                <w:bCs/>
                <w:color w:val="C0504D" w:themeColor="accent2"/>
                <w:sz w:val="20"/>
                <w:szCs w:val="20"/>
              </w:rPr>
            </w:pPr>
            <w:r w:rsidRPr="00FD35BA">
              <w:rPr>
                <w:rFonts w:ascii="Century Gothic" w:hAnsi="Century Gothic"/>
                <w:b/>
                <w:bCs/>
                <w:color w:val="C0504D" w:themeColor="accent2"/>
                <w:sz w:val="20"/>
                <w:szCs w:val="20"/>
              </w:rPr>
              <w:t xml:space="preserve">Key Texts: </w:t>
            </w:r>
            <w:r w:rsidRPr="00EE1A9D">
              <w:rPr>
                <w:rFonts w:ascii="Century Gothic" w:hAnsi="Century Gothic"/>
                <w:bCs/>
                <w:color w:val="C0504D" w:themeColor="accent2"/>
                <w:sz w:val="20"/>
                <w:szCs w:val="20"/>
              </w:rPr>
              <w:t>Jacob O’Reilly wants a pet / That Pesky Rat</w:t>
            </w:r>
          </w:p>
          <w:p w14:paraId="389928EE" w14:textId="77777777" w:rsidR="00FD35BA" w:rsidRDefault="00FD35BA" w:rsidP="00FD35BA">
            <w:pPr>
              <w:rPr>
                <w:rFonts w:ascii="Century Gothic" w:hAnsi="Century Gothic"/>
              </w:rPr>
            </w:pPr>
          </w:p>
          <w:p w14:paraId="66C41570" w14:textId="77777777" w:rsidR="00EE1A9D" w:rsidRPr="00EE1A9D" w:rsidRDefault="00EE1A9D" w:rsidP="00FD35BA">
            <w:pPr>
              <w:rPr>
                <w:rFonts w:ascii="Century Gothic" w:hAnsi="Century Gothic"/>
                <w:b/>
                <w:color w:val="9BBB59" w:themeColor="accent3"/>
                <w:sz w:val="20"/>
                <w:szCs w:val="20"/>
              </w:rPr>
            </w:pPr>
            <w:r w:rsidRPr="00EE1A9D">
              <w:rPr>
                <w:rFonts w:ascii="Century Gothic" w:hAnsi="Century Gothic"/>
                <w:b/>
                <w:color w:val="9BBB59" w:themeColor="accent3"/>
                <w:sz w:val="20"/>
                <w:szCs w:val="20"/>
              </w:rPr>
              <w:t>Non Fiction: Information Texts</w:t>
            </w:r>
          </w:p>
          <w:p w14:paraId="7ED884FD" w14:textId="77777777" w:rsidR="00EE1A9D" w:rsidRPr="00EE1A9D" w:rsidRDefault="00EE1A9D" w:rsidP="00FD35BA">
            <w:pPr>
              <w:rPr>
                <w:rFonts w:ascii="Century Gothic" w:hAnsi="Century Gothic"/>
                <w:color w:val="9BBB59" w:themeColor="accent3"/>
                <w:sz w:val="20"/>
                <w:szCs w:val="20"/>
              </w:rPr>
            </w:pPr>
            <w:r w:rsidRPr="00EE1A9D">
              <w:rPr>
                <w:rFonts w:ascii="Century Gothic" w:hAnsi="Century Gothic"/>
                <w:color w:val="9BBB59" w:themeColor="accent3"/>
                <w:sz w:val="20"/>
                <w:szCs w:val="20"/>
              </w:rPr>
              <w:t>Writing simple reports:</w:t>
            </w:r>
          </w:p>
          <w:p w14:paraId="4368328A" w14:textId="77777777" w:rsidR="00EE1A9D" w:rsidRDefault="00EE1A9D" w:rsidP="00FD35BA">
            <w:pPr>
              <w:rPr>
                <w:rFonts w:ascii="Century Gothic" w:hAnsi="Century Gothic"/>
                <w:color w:val="9BBB59" w:themeColor="accent3"/>
                <w:sz w:val="20"/>
                <w:szCs w:val="20"/>
              </w:rPr>
            </w:pPr>
            <w:r w:rsidRPr="00EE1A9D">
              <w:rPr>
                <w:rFonts w:ascii="Century Gothic" w:hAnsi="Century Gothic"/>
                <w:b/>
                <w:color w:val="9BBB59" w:themeColor="accent3"/>
                <w:sz w:val="20"/>
                <w:szCs w:val="20"/>
              </w:rPr>
              <w:t>Key Texts</w:t>
            </w:r>
            <w:r w:rsidRPr="00EE1A9D">
              <w:rPr>
                <w:rFonts w:ascii="Century Gothic" w:hAnsi="Century Gothic"/>
                <w:color w:val="9BBB59" w:themeColor="accent3"/>
                <w:sz w:val="20"/>
                <w:szCs w:val="20"/>
              </w:rPr>
              <w:t>:  Oi Dog and Lost and Found</w:t>
            </w:r>
          </w:p>
          <w:p w14:paraId="0F67BB7E" w14:textId="77777777" w:rsidR="00EE1A9D" w:rsidRDefault="00EE1A9D" w:rsidP="00FD35BA">
            <w:pPr>
              <w:rPr>
                <w:rFonts w:ascii="Century Gothic" w:hAnsi="Century Gothic"/>
                <w:color w:val="9BBB59" w:themeColor="accent3"/>
                <w:sz w:val="20"/>
                <w:szCs w:val="20"/>
              </w:rPr>
            </w:pPr>
          </w:p>
          <w:p w14:paraId="19907EB5" w14:textId="3912CA59" w:rsidR="00EE1A9D" w:rsidRDefault="00EE1A9D" w:rsidP="00FD35BA">
            <w:pPr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  <w:t>Fiction</w:t>
            </w:r>
            <w:r w:rsidRPr="00EE1A9D"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  <w:t>: Character Description</w:t>
            </w:r>
          </w:p>
          <w:p w14:paraId="4A02A1D8" w14:textId="5F360D2D" w:rsidR="00EE1A9D" w:rsidRPr="00EE1A9D" w:rsidRDefault="00EE1A9D" w:rsidP="00FD35BA">
            <w:pPr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</w:pPr>
            <w:r w:rsidRPr="00EE1A9D"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>Using adjectives to describe a main</w:t>
            </w:r>
            <w:r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 xml:space="preserve"> </w:t>
            </w:r>
            <w:r w:rsidRPr="00EE1A9D"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>character</w:t>
            </w:r>
            <w:r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  <w:t>.</w:t>
            </w:r>
          </w:p>
          <w:p w14:paraId="34C6B031" w14:textId="25550737" w:rsidR="00EE1A9D" w:rsidRDefault="00EE1A9D" w:rsidP="00FD35BA">
            <w:pPr>
              <w:rPr>
                <w:rFonts w:ascii="Century Gothic" w:hAnsi="Century Gothic"/>
              </w:rPr>
            </w:pPr>
            <w:r w:rsidRPr="00EE1A9D"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  <w:t>Key Text</w:t>
            </w:r>
            <w:r w:rsidRPr="00EE1A9D"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 xml:space="preserve">: Leaf </w:t>
            </w:r>
          </w:p>
        </w:tc>
        <w:tc>
          <w:tcPr>
            <w:tcW w:w="1892" w:type="dxa"/>
          </w:tcPr>
          <w:p w14:paraId="348137E2" w14:textId="77777777" w:rsidR="00F12B0A" w:rsidRPr="007E4EED" w:rsidRDefault="00F12B0A" w:rsidP="00F12B0A">
            <w:pPr>
              <w:rPr>
                <w:rFonts w:ascii="Century Gothic" w:hAnsi="Century Gothic"/>
                <w:b/>
                <w:color w:val="9BBB59" w:themeColor="accent3"/>
                <w:sz w:val="20"/>
                <w:szCs w:val="20"/>
              </w:rPr>
            </w:pPr>
            <w:r w:rsidRPr="007E4EED">
              <w:rPr>
                <w:rFonts w:ascii="Century Gothic" w:hAnsi="Century Gothic"/>
                <w:b/>
                <w:color w:val="9BBB59" w:themeColor="accent3"/>
                <w:sz w:val="20"/>
                <w:szCs w:val="20"/>
              </w:rPr>
              <w:t>Non fiction: Non-chronological reports</w:t>
            </w:r>
          </w:p>
          <w:p w14:paraId="5C49AE38" w14:textId="77777777" w:rsidR="00F12B0A" w:rsidRPr="007E4EED" w:rsidRDefault="00F12B0A" w:rsidP="00F12B0A">
            <w:pPr>
              <w:rPr>
                <w:rFonts w:ascii="Century Gothic" w:hAnsi="Century Gothic"/>
                <w:color w:val="9BBB59" w:themeColor="accent3"/>
                <w:sz w:val="20"/>
                <w:szCs w:val="20"/>
              </w:rPr>
            </w:pPr>
            <w:r w:rsidRPr="007E4EED">
              <w:rPr>
                <w:rFonts w:ascii="Century Gothic" w:hAnsi="Century Gothic"/>
                <w:b/>
                <w:color w:val="9BBB59" w:themeColor="accent3"/>
                <w:sz w:val="20"/>
                <w:szCs w:val="20"/>
              </w:rPr>
              <w:t>Key Text</w:t>
            </w:r>
            <w:r w:rsidRPr="007E4EED">
              <w:rPr>
                <w:rFonts w:ascii="Century Gothic" w:hAnsi="Century Gothic"/>
                <w:color w:val="9BBB59" w:themeColor="accent3"/>
                <w:sz w:val="20"/>
                <w:szCs w:val="20"/>
              </w:rPr>
              <w:t>: Wolves by Emily Gravett</w:t>
            </w:r>
          </w:p>
          <w:p w14:paraId="0B386EB0" w14:textId="77777777" w:rsidR="00F12B0A" w:rsidRPr="007E4EED" w:rsidRDefault="00F12B0A" w:rsidP="00F97ED3">
            <w:pPr>
              <w:rPr>
                <w:rFonts w:ascii="Century Gothic" w:hAnsi="Century Gothic"/>
                <w:color w:val="9BBB59" w:themeColor="accent3"/>
                <w:sz w:val="20"/>
                <w:szCs w:val="20"/>
              </w:rPr>
            </w:pPr>
          </w:p>
          <w:p w14:paraId="0EFB0B11" w14:textId="77777777" w:rsidR="00F12B0A" w:rsidRPr="007E4EED" w:rsidRDefault="00F12B0A" w:rsidP="00F97ED3">
            <w:pPr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</w:pPr>
            <w:r w:rsidRPr="007E4EED"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  <w:t xml:space="preserve">Fiction: Tales with a Twist: </w:t>
            </w:r>
          </w:p>
          <w:p w14:paraId="4FE43655" w14:textId="77777777" w:rsidR="00F12B0A" w:rsidRPr="007E4EED" w:rsidRDefault="00F12B0A" w:rsidP="00F97ED3">
            <w:pPr>
              <w:rPr>
                <w:rFonts w:ascii="Century Gothic" w:hAnsi="Century Gothic"/>
                <w:color w:val="4F81BD" w:themeColor="accent1"/>
                <w:sz w:val="20"/>
                <w:szCs w:val="20"/>
              </w:rPr>
            </w:pPr>
            <w:r w:rsidRPr="007E4EED"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>Alternative version of a Fairy Tale</w:t>
            </w:r>
          </w:p>
          <w:p w14:paraId="456213C7" w14:textId="01054CB3" w:rsidR="00F12B0A" w:rsidRPr="00200907" w:rsidRDefault="00F12B0A" w:rsidP="00F97ED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E4EED"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  <w:t>Key Text</w:t>
            </w:r>
            <w:r w:rsidRPr="007E4EED"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>: Little Red Reading Hood by Lucy Rowland</w:t>
            </w:r>
          </w:p>
        </w:tc>
        <w:tc>
          <w:tcPr>
            <w:tcW w:w="1891" w:type="dxa"/>
          </w:tcPr>
          <w:p w14:paraId="6C895C34" w14:textId="77777777" w:rsidR="00F12B0A" w:rsidRPr="007E4EED" w:rsidRDefault="00F12B0A" w:rsidP="00F12B0A">
            <w:pPr>
              <w:rPr>
                <w:rFonts w:ascii="Century Gothic" w:hAnsi="Century Gothic"/>
                <w:color w:val="9BBB59" w:themeColor="accent3"/>
                <w:sz w:val="20"/>
                <w:szCs w:val="20"/>
              </w:rPr>
            </w:pPr>
            <w:r w:rsidRPr="007E4EED">
              <w:rPr>
                <w:rFonts w:ascii="Century Gothic" w:hAnsi="Century Gothic"/>
                <w:b/>
                <w:color w:val="9BBB59" w:themeColor="accent3"/>
                <w:sz w:val="20"/>
                <w:szCs w:val="20"/>
              </w:rPr>
              <w:t>Non Fiction:</w:t>
            </w:r>
            <w:r w:rsidRPr="007E4EED">
              <w:rPr>
                <w:rFonts w:ascii="Century Gothic" w:hAnsi="Century Gothic"/>
                <w:color w:val="9BBB59" w:themeColor="accent3"/>
                <w:sz w:val="20"/>
                <w:szCs w:val="20"/>
              </w:rPr>
              <w:t xml:space="preserve"> </w:t>
            </w:r>
            <w:r w:rsidRPr="007E4EED">
              <w:rPr>
                <w:rFonts w:ascii="Century Gothic" w:hAnsi="Century Gothic"/>
                <w:b/>
                <w:color w:val="9BBB59" w:themeColor="accent3"/>
                <w:sz w:val="20"/>
                <w:szCs w:val="20"/>
              </w:rPr>
              <w:t>Instructions</w:t>
            </w:r>
            <w:r w:rsidRPr="007E4EED">
              <w:rPr>
                <w:rFonts w:ascii="Century Gothic" w:hAnsi="Century Gothic"/>
                <w:color w:val="9BBB59" w:themeColor="accent3"/>
                <w:sz w:val="20"/>
                <w:szCs w:val="20"/>
              </w:rPr>
              <w:t xml:space="preserve"> </w:t>
            </w:r>
          </w:p>
          <w:p w14:paraId="6CA32302" w14:textId="3C17A68B" w:rsidR="00F12B0A" w:rsidRPr="007E4EED" w:rsidRDefault="007E4EED" w:rsidP="00F12B0A">
            <w:pPr>
              <w:rPr>
                <w:rFonts w:ascii="Century Gothic" w:hAnsi="Century Gothic"/>
                <w:color w:val="9BBB59" w:themeColor="accent3"/>
                <w:sz w:val="20"/>
                <w:szCs w:val="20"/>
              </w:rPr>
            </w:pPr>
            <w:r w:rsidRPr="007E4EED">
              <w:rPr>
                <w:rFonts w:ascii="Century Gothic" w:hAnsi="Century Gothic"/>
                <w:color w:val="9BBB59" w:themeColor="accent3"/>
                <w:sz w:val="20"/>
                <w:szCs w:val="20"/>
              </w:rPr>
              <w:t>– R</w:t>
            </w:r>
            <w:r w:rsidR="00F12B0A" w:rsidRPr="007E4EED">
              <w:rPr>
                <w:rFonts w:ascii="Century Gothic" w:hAnsi="Century Gothic"/>
                <w:color w:val="9BBB59" w:themeColor="accent3"/>
                <w:sz w:val="20"/>
                <w:szCs w:val="20"/>
              </w:rPr>
              <w:t xml:space="preserve">eview of key </w:t>
            </w:r>
            <w:r w:rsidR="002475E7" w:rsidRPr="007E4EED">
              <w:rPr>
                <w:rFonts w:ascii="Century Gothic" w:hAnsi="Century Gothic"/>
                <w:color w:val="9BBB59" w:themeColor="accent3"/>
                <w:sz w:val="20"/>
                <w:szCs w:val="20"/>
              </w:rPr>
              <w:t>features</w:t>
            </w:r>
            <w:r w:rsidR="00F12B0A" w:rsidRPr="007E4EED">
              <w:rPr>
                <w:rFonts w:ascii="Century Gothic" w:hAnsi="Century Gothic"/>
                <w:color w:val="9BBB59" w:themeColor="accent3"/>
                <w:sz w:val="20"/>
                <w:szCs w:val="20"/>
              </w:rPr>
              <w:t xml:space="preserve"> of instructions</w:t>
            </w:r>
          </w:p>
          <w:p w14:paraId="49830820" w14:textId="77777777" w:rsidR="00F12B0A" w:rsidRPr="007E4EED" w:rsidRDefault="00F12B0A" w:rsidP="00F12B0A">
            <w:pPr>
              <w:rPr>
                <w:rFonts w:ascii="Century Gothic" w:hAnsi="Century Gothic"/>
                <w:color w:val="9BBB59" w:themeColor="accent3"/>
                <w:sz w:val="20"/>
                <w:szCs w:val="20"/>
              </w:rPr>
            </w:pPr>
            <w:r w:rsidRPr="007E4EED">
              <w:rPr>
                <w:rFonts w:ascii="Century Gothic" w:hAnsi="Century Gothic"/>
                <w:b/>
                <w:color w:val="9BBB59" w:themeColor="accent3"/>
                <w:sz w:val="20"/>
                <w:szCs w:val="20"/>
              </w:rPr>
              <w:t>Key Text</w:t>
            </w:r>
            <w:r w:rsidRPr="007E4EED">
              <w:rPr>
                <w:rFonts w:ascii="Century Gothic" w:hAnsi="Century Gothic"/>
                <w:color w:val="9BBB59" w:themeColor="accent3"/>
                <w:sz w:val="20"/>
                <w:szCs w:val="20"/>
              </w:rPr>
              <w:t xml:space="preserve">: How to Wash a Woolly Mammoth </w:t>
            </w:r>
          </w:p>
          <w:p w14:paraId="6A9E2D81" w14:textId="77777777" w:rsidR="00F12B0A" w:rsidRDefault="00F12B0A" w:rsidP="00F97ED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14496B0" w14:textId="67F362CF" w:rsidR="00F12B0A" w:rsidRPr="007E4EED" w:rsidRDefault="00F12B0A" w:rsidP="00F97ED3">
            <w:pPr>
              <w:rPr>
                <w:rFonts w:ascii="Century Gothic" w:hAnsi="Century Gothic"/>
                <w:color w:val="4F81BD" w:themeColor="accent1"/>
                <w:sz w:val="20"/>
                <w:szCs w:val="20"/>
              </w:rPr>
            </w:pPr>
            <w:r w:rsidRPr="007E4EED"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  <w:t>Fiction (</w:t>
            </w:r>
            <w:r w:rsidR="00EE1A9D"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  <w:t>Fiction</w:t>
            </w:r>
            <w:r w:rsidRPr="007E4EED"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 xml:space="preserve">): descriptions of character and setting to build to a </w:t>
            </w:r>
            <w:r w:rsidR="00625BC7"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 xml:space="preserve">story </w:t>
            </w:r>
            <w:bookmarkStart w:id="0" w:name="_GoBack"/>
            <w:bookmarkEnd w:id="0"/>
            <w:r w:rsidR="00625BC7"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>narrative</w:t>
            </w:r>
            <w:r w:rsidRPr="007E4EED"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>.</w:t>
            </w:r>
          </w:p>
          <w:p w14:paraId="5E9D9A2C" w14:textId="4F55BC32" w:rsidR="00F12B0A" w:rsidRPr="00C9458E" w:rsidRDefault="00F12B0A" w:rsidP="00F97ED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E4EED"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  <w:t>Key Text</w:t>
            </w:r>
            <w:r w:rsidRPr="007E4EED"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>: Stone Age Boy</w:t>
            </w:r>
          </w:p>
        </w:tc>
        <w:tc>
          <w:tcPr>
            <w:tcW w:w="1892" w:type="dxa"/>
          </w:tcPr>
          <w:p w14:paraId="161AB2F2" w14:textId="24DF198D" w:rsidR="00F12B0A" w:rsidRPr="007E4EED" w:rsidRDefault="00EE1A9D" w:rsidP="00F12B0A">
            <w:pPr>
              <w:rPr>
                <w:rFonts w:ascii="Century Gothic" w:hAnsi="Century Gothic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4F81BD" w:themeColor="accent1"/>
                <w:sz w:val="20"/>
                <w:szCs w:val="20"/>
              </w:rPr>
              <w:t>Fiction</w:t>
            </w:r>
            <w:r w:rsidR="00F12B0A" w:rsidRPr="007E4EED">
              <w:rPr>
                <w:rFonts w:ascii="Century Gothic" w:hAnsi="Century Gothic"/>
                <w:b/>
                <w:bCs/>
                <w:color w:val="4F81BD" w:themeColor="accent1"/>
                <w:sz w:val="20"/>
                <w:szCs w:val="20"/>
              </w:rPr>
              <w:t xml:space="preserve">: Create a sequel </w:t>
            </w:r>
          </w:p>
          <w:p w14:paraId="22AC7FF0" w14:textId="77777777" w:rsidR="00F12B0A" w:rsidRPr="007E4EED" w:rsidRDefault="00F12B0A" w:rsidP="00F12B0A">
            <w:pPr>
              <w:rPr>
                <w:rFonts w:ascii="Century Gothic" w:hAnsi="Century Gothic"/>
                <w:color w:val="4F81BD" w:themeColor="accent1"/>
                <w:sz w:val="20"/>
                <w:szCs w:val="20"/>
              </w:rPr>
            </w:pPr>
            <w:r w:rsidRPr="007E4EED"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  <w:t>Key Text:</w:t>
            </w:r>
            <w:r w:rsidRPr="007E4EED"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 xml:space="preserve"> How to Train Your Dragon by Cressida Cowell </w:t>
            </w:r>
          </w:p>
          <w:p w14:paraId="39DA78BD" w14:textId="77777777" w:rsidR="00F12B0A" w:rsidRDefault="00F12B0A">
            <w:pPr>
              <w:rPr>
                <w:rFonts w:ascii="Century Gothic" w:hAnsi="Century Gothic"/>
              </w:rPr>
            </w:pPr>
          </w:p>
          <w:p w14:paraId="53D73E84" w14:textId="7CFB4DBA" w:rsidR="00F12B0A" w:rsidRPr="007E4EED" w:rsidRDefault="00F12B0A" w:rsidP="00C17C2C">
            <w:pPr>
              <w:rPr>
                <w:rFonts w:ascii="Century Gothic" w:hAnsi="Century Gothic"/>
                <w:color w:val="8064A2" w:themeColor="accent4"/>
                <w:sz w:val="20"/>
                <w:szCs w:val="20"/>
              </w:rPr>
            </w:pPr>
            <w:r w:rsidRPr="007E4EED">
              <w:rPr>
                <w:rFonts w:ascii="Century Gothic" w:hAnsi="Century Gothic"/>
                <w:b/>
                <w:color w:val="8064A2" w:themeColor="accent4"/>
                <w:sz w:val="20"/>
                <w:szCs w:val="20"/>
              </w:rPr>
              <w:t>Non Fiction: Persuasive</w:t>
            </w:r>
            <w:r w:rsidRPr="007E4EED">
              <w:rPr>
                <w:rFonts w:ascii="Century Gothic" w:hAnsi="Century Gothic"/>
                <w:color w:val="8064A2" w:themeColor="accent4"/>
                <w:sz w:val="20"/>
                <w:szCs w:val="20"/>
              </w:rPr>
              <w:t xml:space="preserve"> Text: writing based on stories that raise Issues</w:t>
            </w:r>
          </w:p>
          <w:p w14:paraId="03863E20" w14:textId="77777777" w:rsidR="00F12B0A" w:rsidRPr="007E4EED" w:rsidRDefault="00F12B0A" w:rsidP="00C17C2C">
            <w:pPr>
              <w:rPr>
                <w:rFonts w:ascii="Century Gothic" w:hAnsi="Century Gothic"/>
                <w:color w:val="8064A2" w:themeColor="accent4"/>
                <w:sz w:val="20"/>
                <w:szCs w:val="20"/>
              </w:rPr>
            </w:pPr>
            <w:r w:rsidRPr="007E4EED">
              <w:rPr>
                <w:rFonts w:ascii="Century Gothic" w:hAnsi="Century Gothic"/>
                <w:b/>
                <w:color w:val="8064A2" w:themeColor="accent4"/>
                <w:sz w:val="20"/>
                <w:szCs w:val="20"/>
              </w:rPr>
              <w:t>Key Text:</w:t>
            </w:r>
            <w:r w:rsidRPr="007E4EED">
              <w:rPr>
                <w:rFonts w:ascii="Century Gothic" w:hAnsi="Century Gothic"/>
                <w:color w:val="8064A2" w:themeColor="accent4"/>
                <w:sz w:val="20"/>
                <w:szCs w:val="20"/>
              </w:rPr>
              <w:t xml:space="preserve"> The Great Kapok Tree by Lynne Cherry</w:t>
            </w:r>
          </w:p>
          <w:p w14:paraId="500A01E1" w14:textId="77777777" w:rsidR="00F12B0A" w:rsidRPr="00C17C2C" w:rsidRDefault="00F12B0A" w:rsidP="00C17C2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F3084DD" w14:textId="77777777" w:rsidR="00F12B0A" w:rsidRPr="00F97ED3" w:rsidRDefault="00F12B0A" w:rsidP="003D569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92" w:type="dxa"/>
          </w:tcPr>
          <w:p w14:paraId="19B9D028" w14:textId="77777777" w:rsidR="00967DB7" w:rsidRDefault="00967DB7" w:rsidP="00967DB7">
            <w:pPr>
              <w:rPr>
                <w:rFonts w:ascii="Century Gothic" w:hAnsi="Century Gothic"/>
                <w:color w:val="C0504D" w:themeColor="accent2"/>
                <w:sz w:val="20"/>
                <w:szCs w:val="20"/>
              </w:rPr>
            </w:pPr>
            <w:r w:rsidRPr="00967DB7">
              <w:rPr>
                <w:rFonts w:ascii="Century Gothic" w:hAnsi="Century Gothic"/>
                <w:b/>
                <w:bCs/>
                <w:color w:val="C0504D" w:themeColor="accent2"/>
                <w:sz w:val="20"/>
                <w:szCs w:val="20"/>
              </w:rPr>
              <w:t xml:space="preserve">Poetry:  </w:t>
            </w:r>
            <w:r w:rsidRPr="00967DB7">
              <w:rPr>
                <w:rFonts w:ascii="Century Gothic" w:hAnsi="Century Gothic"/>
                <w:color w:val="C0504D" w:themeColor="accent2"/>
                <w:sz w:val="20"/>
                <w:szCs w:val="20"/>
              </w:rPr>
              <w:t>Haikus</w:t>
            </w:r>
          </w:p>
          <w:p w14:paraId="72C8FE31" w14:textId="77777777" w:rsidR="00032083" w:rsidRDefault="00032083" w:rsidP="00967DB7">
            <w:pPr>
              <w:rPr>
                <w:rFonts w:ascii="Century Gothic" w:hAnsi="Century Gothic"/>
                <w:color w:val="C0504D" w:themeColor="accent2"/>
                <w:sz w:val="20"/>
                <w:szCs w:val="20"/>
              </w:rPr>
            </w:pPr>
          </w:p>
          <w:p w14:paraId="5C79C02F" w14:textId="37F6296C" w:rsidR="00032083" w:rsidRPr="00032083" w:rsidRDefault="00032083" w:rsidP="00032083">
            <w:pPr>
              <w:rPr>
                <w:rFonts w:ascii="Century Gothic" w:hAnsi="Century Gothic"/>
                <w:color w:val="9BBB59" w:themeColor="accent3"/>
                <w:sz w:val="20"/>
                <w:szCs w:val="20"/>
              </w:rPr>
            </w:pPr>
            <w:r w:rsidRPr="00032083">
              <w:rPr>
                <w:rFonts w:ascii="Century Gothic" w:hAnsi="Century Gothic"/>
                <w:b/>
                <w:color w:val="9BBB59" w:themeColor="accent3"/>
                <w:sz w:val="20"/>
                <w:szCs w:val="20"/>
              </w:rPr>
              <w:t>Non-Fiction:</w:t>
            </w:r>
            <w:r>
              <w:rPr>
                <w:rFonts w:ascii="Century Gothic" w:hAnsi="Century Gothic"/>
                <w:color w:val="9BBB59" w:themeColor="accent3"/>
                <w:sz w:val="20"/>
                <w:szCs w:val="20"/>
              </w:rPr>
              <w:t xml:space="preserve">  Instructions ad explanations.</w:t>
            </w:r>
          </w:p>
          <w:p w14:paraId="45CEC043" w14:textId="0BCFC4B2" w:rsidR="00032083" w:rsidRPr="00032083" w:rsidRDefault="00032083" w:rsidP="00032083">
            <w:pPr>
              <w:rPr>
                <w:rFonts w:ascii="Century Gothic" w:hAnsi="Century Gothic"/>
                <w:color w:val="9BBB59" w:themeColor="accent3"/>
                <w:sz w:val="20"/>
                <w:szCs w:val="20"/>
              </w:rPr>
            </w:pPr>
            <w:r w:rsidRPr="00032083">
              <w:rPr>
                <w:rFonts w:ascii="Century Gothic" w:hAnsi="Century Gothic"/>
                <w:b/>
                <w:color w:val="9BBB59" w:themeColor="accent3"/>
                <w:sz w:val="20"/>
                <w:szCs w:val="20"/>
              </w:rPr>
              <w:t>Text Focus</w:t>
            </w:r>
            <w:r w:rsidRPr="00032083">
              <w:rPr>
                <w:rFonts w:ascii="Century Gothic" w:hAnsi="Century Gothic"/>
                <w:color w:val="9BBB59" w:themeColor="accent3"/>
                <w:sz w:val="20"/>
                <w:szCs w:val="20"/>
              </w:rPr>
              <w:t xml:space="preserve">: Crazy Inventions  </w:t>
            </w:r>
          </w:p>
          <w:p w14:paraId="23CC837B" w14:textId="77777777" w:rsidR="00032083" w:rsidRPr="00967DB7" w:rsidRDefault="00032083" w:rsidP="00967DB7">
            <w:pPr>
              <w:rPr>
                <w:rFonts w:ascii="Century Gothic" w:hAnsi="Century Gothic"/>
                <w:color w:val="C0504D" w:themeColor="accent2"/>
                <w:sz w:val="20"/>
                <w:szCs w:val="20"/>
              </w:rPr>
            </w:pPr>
          </w:p>
          <w:p w14:paraId="63660E4A" w14:textId="77777777" w:rsidR="00F12B0A" w:rsidRDefault="00F12B0A">
            <w:pPr>
              <w:rPr>
                <w:rFonts w:ascii="Century Gothic" w:hAnsi="Century Gothic"/>
              </w:rPr>
            </w:pPr>
          </w:p>
        </w:tc>
        <w:tc>
          <w:tcPr>
            <w:tcW w:w="1892" w:type="dxa"/>
          </w:tcPr>
          <w:p w14:paraId="03C9F6B8" w14:textId="1C71C3CD" w:rsidR="001171DB" w:rsidRPr="001171DB" w:rsidRDefault="001171DB" w:rsidP="001171D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Mixed Genre using narrative p</w:t>
            </w:r>
            <w:r w:rsidRPr="001171D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oetry: </w:t>
            </w:r>
          </w:p>
          <w:p w14:paraId="06CB1E3D" w14:textId="77777777" w:rsidR="001171DB" w:rsidRPr="001171DB" w:rsidRDefault="001171DB" w:rsidP="001171DB">
            <w:pPr>
              <w:rPr>
                <w:rFonts w:ascii="Century Gothic" w:hAnsi="Century Gothic"/>
                <w:bCs/>
                <w:color w:val="4F81BD" w:themeColor="accent1"/>
                <w:sz w:val="20"/>
                <w:szCs w:val="20"/>
              </w:rPr>
            </w:pPr>
            <w:r w:rsidRPr="001171DB">
              <w:rPr>
                <w:rFonts w:ascii="Century Gothic" w:hAnsi="Century Gothic"/>
                <w:b/>
                <w:bCs/>
                <w:color w:val="4F81BD" w:themeColor="accent1"/>
                <w:sz w:val="20"/>
                <w:szCs w:val="20"/>
              </w:rPr>
              <w:t>Fiction</w:t>
            </w:r>
            <w:r w:rsidRPr="001171DB">
              <w:rPr>
                <w:rFonts w:ascii="Century Gothic" w:hAnsi="Century Gothic"/>
                <w:bCs/>
                <w:color w:val="4F81BD" w:themeColor="accent1"/>
                <w:sz w:val="20"/>
                <w:szCs w:val="20"/>
              </w:rPr>
              <w:t xml:space="preserve">: Exploring characters and settings </w:t>
            </w:r>
          </w:p>
          <w:p w14:paraId="760A9076" w14:textId="5C8AC8CA" w:rsidR="001171DB" w:rsidRPr="001171DB" w:rsidRDefault="001171DB" w:rsidP="001171DB">
            <w:pPr>
              <w:rPr>
                <w:rFonts w:ascii="Century Gothic" w:hAnsi="Century Gothic"/>
                <w:bCs/>
                <w:color w:val="C0504D" w:themeColor="accent2"/>
                <w:sz w:val="20"/>
                <w:szCs w:val="20"/>
              </w:rPr>
            </w:pPr>
            <w:r w:rsidRPr="001171DB">
              <w:rPr>
                <w:rFonts w:ascii="Century Gothic" w:hAnsi="Century Gothic"/>
                <w:b/>
                <w:bCs/>
                <w:color w:val="C0504D" w:themeColor="accent2"/>
                <w:sz w:val="20"/>
                <w:szCs w:val="20"/>
              </w:rPr>
              <w:t>Poetry</w:t>
            </w:r>
            <w:r w:rsidRPr="001171DB">
              <w:rPr>
                <w:rFonts w:ascii="Century Gothic" w:hAnsi="Century Gothic"/>
                <w:bCs/>
                <w:color w:val="C0504D" w:themeColor="accent2"/>
                <w:sz w:val="20"/>
                <w:szCs w:val="20"/>
              </w:rPr>
              <w:t>: creating an additional verse in a similar style</w:t>
            </w:r>
          </w:p>
          <w:p w14:paraId="0E54F1BC" w14:textId="77777777" w:rsidR="001171DB" w:rsidRPr="001171DB" w:rsidRDefault="001171DB" w:rsidP="001171DB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1171D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Key Text: </w:t>
            </w:r>
            <w:r w:rsidRPr="001171DB">
              <w:rPr>
                <w:rFonts w:ascii="Century Gothic" w:hAnsi="Century Gothic"/>
                <w:bCs/>
                <w:sz w:val="20"/>
                <w:szCs w:val="20"/>
              </w:rPr>
              <w:t>The Highway Man by Alfred Noyes</w:t>
            </w:r>
          </w:p>
          <w:p w14:paraId="6BCA7E4E" w14:textId="77777777" w:rsidR="001171DB" w:rsidRPr="00A85B2E" w:rsidRDefault="001171DB" w:rsidP="001171DB">
            <w:pPr>
              <w:rPr>
                <w:rFonts w:ascii="Century Gothic" w:hAnsi="Century Gothic"/>
                <w:b/>
                <w:bCs/>
              </w:rPr>
            </w:pPr>
          </w:p>
          <w:p w14:paraId="5D3F1E53" w14:textId="76CE2BB9" w:rsidR="00F12B0A" w:rsidRDefault="00F12B0A" w:rsidP="00FC7E29">
            <w:pPr>
              <w:rPr>
                <w:rFonts w:ascii="Century Gothic" w:hAnsi="Century Gothic"/>
              </w:rPr>
            </w:pPr>
          </w:p>
        </w:tc>
      </w:tr>
      <w:tr w:rsidR="007663C4" w14:paraId="0130F21C" w14:textId="77777777" w:rsidTr="002D40FD">
        <w:tc>
          <w:tcPr>
            <w:tcW w:w="1891" w:type="dxa"/>
            <w:shd w:val="clear" w:color="auto" w:fill="EEECE1" w:themeFill="background2"/>
            <w:vAlign w:val="center"/>
          </w:tcPr>
          <w:p w14:paraId="46B94956" w14:textId="0D1F1C34" w:rsidR="007663C4" w:rsidRPr="00BB75A1" w:rsidRDefault="007663C4" w:rsidP="00BB75A1">
            <w:pPr>
              <w:jc w:val="center"/>
              <w:rPr>
                <w:rFonts w:ascii="Century Gothic" w:hAnsi="Century Gothic"/>
                <w:b/>
              </w:rPr>
            </w:pPr>
            <w:r w:rsidRPr="00BB75A1">
              <w:rPr>
                <w:rFonts w:ascii="Century Gothic" w:hAnsi="Century Gothic"/>
                <w:b/>
              </w:rPr>
              <w:t>Spring 2</w:t>
            </w:r>
          </w:p>
        </w:tc>
        <w:tc>
          <w:tcPr>
            <w:tcW w:w="1892" w:type="dxa"/>
          </w:tcPr>
          <w:p w14:paraId="7B720E11" w14:textId="77777777" w:rsidR="007663C4" w:rsidRPr="00F9598F" w:rsidRDefault="00B428FE">
            <w:pPr>
              <w:rPr>
                <w:rFonts w:ascii="Century Gothic" w:hAnsi="Century Gothic"/>
                <w:sz w:val="20"/>
                <w:szCs w:val="20"/>
              </w:rPr>
            </w:pPr>
            <w:r w:rsidRPr="00F9598F">
              <w:rPr>
                <w:rFonts w:ascii="Century Gothic" w:hAnsi="Century Gothic"/>
                <w:sz w:val="20"/>
                <w:szCs w:val="20"/>
              </w:rPr>
              <w:t xml:space="preserve">Simple sentences </w:t>
            </w:r>
          </w:p>
          <w:p w14:paraId="4D6FE303" w14:textId="77777777" w:rsidR="00B428FE" w:rsidRDefault="00B428FE">
            <w:pPr>
              <w:rPr>
                <w:rFonts w:ascii="Century Gothic" w:hAnsi="Century Gothic"/>
                <w:sz w:val="20"/>
                <w:szCs w:val="20"/>
              </w:rPr>
            </w:pPr>
            <w:r w:rsidRPr="00F9598F">
              <w:rPr>
                <w:rFonts w:ascii="Century Gothic" w:hAnsi="Century Gothic"/>
                <w:sz w:val="20"/>
                <w:szCs w:val="20"/>
              </w:rPr>
              <w:t>Easter cards</w:t>
            </w:r>
          </w:p>
          <w:p w14:paraId="5864CEAE" w14:textId="77777777" w:rsidR="00F9598F" w:rsidRDefault="00F9598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E59D09D" w14:textId="77777777" w:rsidR="00F9598F" w:rsidRDefault="00F9598F" w:rsidP="00F9598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Learning and performing poems</w:t>
            </w:r>
          </w:p>
          <w:p w14:paraId="4D3F3199" w14:textId="5160B580" w:rsidR="00F9598F" w:rsidRDefault="00F9598F">
            <w:pPr>
              <w:rPr>
                <w:rFonts w:ascii="Century Gothic" w:hAnsi="Century Gothic"/>
              </w:rPr>
            </w:pPr>
          </w:p>
        </w:tc>
        <w:tc>
          <w:tcPr>
            <w:tcW w:w="1892" w:type="dxa"/>
          </w:tcPr>
          <w:p w14:paraId="63C181D1" w14:textId="77777777" w:rsidR="007663C4" w:rsidRPr="009B12DA" w:rsidRDefault="009B12DA">
            <w:pPr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</w:pPr>
            <w:r w:rsidRPr="009B12DA"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  <w:t>Fiction: Recounts</w:t>
            </w:r>
          </w:p>
          <w:p w14:paraId="50EF8AB9" w14:textId="75CA6F95" w:rsidR="009B12DA" w:rsidRDefault="009B12DA">
            <w:pPr>
              <w:rPr>
                <w:rFonts w:ascii="Century Gothic" w:hAnsi="Century Gothic"/>
                <w:color w:val="4F81BD" w:themeColor="accent1"/>
                <w:sz w:val="20"/>
                <w:szCs w:val="20"/>
              </w:rPr>
            </w:pPr>
            <w:r w:rsidRPr="009B12DA"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  <w:t>Key Text</w:t>
            </w:r>
            <w:r w:rsidRPr="009B12DA"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 xml:space="preserve">: Emma Jane’s </w:t>
            </w:r>
            <w:r w:rsidR="002475E7" w:rsidRPr="009B12DA"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>Aeroplane</w:t>
            </w:r>
          </w:p>
          <w:p w14:paraId="10A9B07B" w14:textId="77777777" w:rsidR="009B12DA" w:rsidRDefault="009B12DA">
            <w:pPr>
              <w:rPr>
                <w:rFonts w:ascii="Century Gothic" w:hAnsi="Century Gothic"/>
                <w:color w:val="4F81BD" w:themeColor="accent1"/>
                <w:sz w:val="20"/>
                <w:szCs w:val="20"/>
              </w:rPr>
            </w:pPr>
          </w:p>
          <w:p w14:paraId="58E406EB" w14:textId="73432546" w:rsidR="009B12DA" w:rsidRPr="009045A1" w:rsidRDefault="009B12DA" w:rsidP="009B12DA">
            <w:pPr>
              <w:rPr>
                <w:rFonts w:ascii="Century Gothic" w:hAnsi="Century Gothic"/>
                <w:b/>
                <w:color w:val="9BBB59" w:themeColor="accent3"/>
                <w:sz w:val="20"/>
                <w:szCs w:val="20"/>
              </w:rPr>
            </w:pPr>
            <w:r w:rsidRPr="009045A1">
              <w:rPr>
                <w:rFonts w:ascii="Century Gothic" w:hAnsi="Century Gothic"/>
                <w:b/>
                <w:color w:val="9BBB59" w:themeColor="accent3"/>
                <w:sz w:val="20"/>
                <w:szCs w:val="20"/>
              </w:rPr>
              <w:t xml:space="preserve">Non Fiction: </w:t>
            </w:r>
            <w:r w:rsidR="009045A1" w:rsidRPr="009045A1">
              <w:rPr>
                <w:rFonts w:ascii="Century Gothic" w:hAnsi="Century Gothic"/>
                <w:b/>
                <w:color w:val="9BBB59" w:themeColor="accent3"/>
                <w:sz w:val="20"/>
                <w:szCs w:val="20"/>
              </w:rPr>
              <w:t>Information Text</w:t>
            </w:r>
          </w:p>
          <w:p w14:paraId="71F9D1EF" w14:textId="11C41806" w:rsidR="009045A1" w:rsidRPr="009045A1" w:rsidRDefault="009045A1" w:rsidP="009B12DA">
            <w:pPr>
              <w:rPr>
                <w:rFonts w:ascii="Century Gothic" w:hAnsi="Century Gothic"/>
                <w:color w:val="9BBB59" w:themeColor="accent3"/>
                <w:sz w:val="20"/>
                <w:szCs w:val="20"/>
              </w:rPr>
            </w:pPr>
            <w:r w:rsidRPr="009045A1">
              <w:rPr>
                <w:rFonts w:ascii="Century Gothic" w:hAnsi="Century Gothic"/>
                <w:color w:val="9BBB59" w:themeColor="accent3"/>
                <w:sz w:val="20"/>
                <w:szCs w:val="20"/>
              </w:rPr>
              <w:t>Fact File</w:t>
            </w:r>
          </w:p>
          <w:p w14:paraId="4DB0FDEE" w14:textId="25B8864D" w:rsidR="009B12DA" w:rsidRDefault="009B12DA" w:rsidP="009B12DA">
            <w:pPr>
              <w:rPr>
                <w:rFonts w:ascii="Century Gothic" w:hAnsi="Century Gothic"/>
                <w:color w:val="9BBB59" w:themeColor="accent3"/>
                <w:sz w:val="20"/>
                <w:szCs w:val="20"/>
              </w:rPr>
            </w:pPr>
            <w:r w:rsidRPr="009045A1">
              <w:rPr>
                <w:rFonts w:ascii="Century Gothic" w:hAnsi="Century Gothic"/>
                <w:b/>
                <w:color w:val="9BBB59" w:themeColor="accent3"/>
                <w:sz w:val="20"/>
                <w:szCs w:val="20"/>
              </w:rPr>
              <w:t>Key Text</w:t>
            </w:r>
            <w:r w:rsidRPr="009045A1">
              <w:rPr>
                <w:rFonts w:ascii="Century Gothic" w:hAnsi="Century Gothic"/>
                <w:color w:val="9BBB59" w:themeColor="accent3"/>
                <w:sz w:val="20"/>
                <w:szCs w:val="20"/>
              </w:rPr>
              <w:t xml:space="preserve">: Emma Jane’s </w:t>
            </w:r>
            <w:r w:rsidR="002475E7" w:rsidRPr="009045A1">
              <w:rPr>
                <w:rFonts w:ascii="Century Gothic" w:hAnsi="Century Gothic"/>
                <w:color w:val="9BBB59" w:themeColor="accent3"/>
                <w:sz w:val="20"/>
                <w:szCs w:val="20"/>
              </w:rPr>
              <w:t>Aeroplane</w:t>
            </w:r>
          </w:p>
          <w:p w14:paraId="1A0A7219" w14:textId="77777777" w:rsidR="006653DD" w:rsidRDefault="006653DD" w:rsidP="009B12DA">
            <w:pPr>
              <w:rPr>
                <w:rFonts w:ascii="Century Gothic" w:hAnsi="Century Gothic"/>
                <w:color w:val="9BBB59" w:themeColor="accent3"/>
                <w:sz w:val="20"/>
                <w:szCs w:val="20"/>
              </w:rPr>
            </w:pPr>
          </w:p>
          <w:p w14:paraId="45275D2D" w14:textId="77777777" w:rsidR="006653DD" w:rsidRPr="006653DD" w:rsidRDefault="006653DD" w:rsidP="006653DD">
            <w:pPr>
              <w:rPr>
                <w:rFonts w:ascii="Century Gothic" w:hAnsi="Century Gothic"/>
                <w:b/>
                <w:bCs/>
                <w:color w:val="4F81BD" w:themeColor="accent1"/>
                <w:sz w:val="20"/>
                <w:szCs w:val="20"/>
              </w:rPr>
            </w:pPr>
            <w:r w:rsidRPr="006653DD">
              <w:rPr>
                <w:rFonts w:ascii="Century Gothic" w:hAnsi="Century Gothic"/>
                <w:b/>
                <w:bCs/>
                <w:color w:val="4F81BD" w:themeColor="accent1"/>
                <w:sz w:val="20"/>
                <w:szCs w:val="20"/>
              </w:rPr>
              <w:t>Fiction: Story</w:t>
            </w:r>
          </w:p>
          <w:p w14:paraId="19D765A8" w14:textId="52A1B819" w:rsidR="006653DD" w:rsidRPr="006653DD" w:rsidRDefault="006653DD" w:rsidP="006653DD">
            <w:pPr>
              <w:rPr>
                <w:rFonts w:ascii="Century Gothic" w:hAnsi="Century Gothic"/>
                <w:bCs/>
                <w:color w:val="4F81BD" w:themeColor="accent1"/>
                <w:sz w:val="20"/>
                <w:szCs w:val="20"/>
              </w:rPr>
            </w:pPr>
            <w:r w:rsidRPr="006653DD">
              <w:rPr>
                <w:rFonts w:ascii="Century Gothic" w:hAnsi="Century Gothic"/>
                <w:bCs/>
                <w:color w:val="4F81BD" w:themeColor="accent1"/>
                <w:sz w:val="20"/>
                <w:szCs w:val="20"/>
              </w:rPr>
              <w:t>Sequencing key events to form a short narrative</w:t>
            </w:r>
          </w:p>
          <w:p w14:paraId="1DC7EC5F" w14:textId="7661EAD7" w:rsidR="006653DD" w:rsidRPr="006653DD" w:rsidRDefault="006653DD" w:rsidP="006653DD">
            <w:pPr>
              <w:rPr>
                <w:rFonts w:ascii="Century Gothic" w:hAnsi="Century Gothic"/>
                <w:b/>
                <w:bCs/>
                <w:color w:val="4F81BD" w:themeColor="accent1"/>
                <w:sz w:val="20"/>
                <w:szCs w:val="20"/>
              </w:rPr>
            </w:pPr>
            <w:r w:rsidRPr="006653DD">
              <w:rPr>
                <w:rFonts w:ascii="Century Gothic" w:hAnsi="Century Gothic"/>
                <w:b/>
                <w:bCs/>
                <w:color w:val="4F81BD" w:themeColor="accent1"/>
                <w:sz w:val="20"/>
                <w:szCs w:val="20"/>
              </w:rPr>
              <w:t xml:space="preserve">Key Text: </w:t>
            </w:r>
            <w:r w:rsidRPr="006653DD">
              <w:rPr>
                <w:rFonts w:ascii="Century Gothic" w:hAnsi="Century Gothic"/>
                <w:bCs/>
                <w:color w:val="4F81BD" w:themeColor="accent1"/>
                <w:sz w:val="20"/>
                <w:szCs w:val="20"/>
              </w:rPr>
              <w:t>The Way Back Home</w:t>
            </w:r>
          </w:p>
          <w:p w14:paraId="0C5E8DC2" w14:textId="257B36CA" w:rsidR="006653DD" w:rsidRDefault="006653DD" w:rsidP="006653DD">
            <w:pPr>
              <w:rPr>
                <w:rFonts w:ascii="Century Gothic" w:hAnsi="Century Gothic"/>
              </w:rPr>
            </w:pPr>
          </w:p>
        </w:tc>
        <w:tc>
          <w:tcPr>
            <w:tcW w:w="1892" w:type="dxa"/>
          </w:tcPr>
          <w:p w14:paraId="494E9864" w14:textId="630DBB4E" w:rsidR="007663C4" w:rsidRPr="007E4EED" w:rsidRDefault="007663C4" w:rsidP="00F12B0A">
            <w:pPr>
              <w:rPr>
                <w:rFonts w:ascii="Century Gothic" w:hAnsi="Century Gothic"/>
                <w:color w:val="9BBB59" w:themeColor="accent3"/>
                <w:sz w:val="20"/>
                <w:szCs w:val="20"/>
              </w:rPr>
            </w:pPr>
            <w:r w:rsidRPr="007E4EED">
              <w:rPr>
                <w:rFonts w:ascii="Century Gothic" w:hAnsi="Century Gothic"/>
                <w:b/>
                <w:color w:val="9BBB59" w:themeColor="accent3"/>
                <w:sz w:val="20"/>
                <w:szCs w:val="20"/>
              </w:rPr>
              <w:t xml:space="preserve">Non </w:t>
            </w:r>
            <w:r w:rsidR="002475E7" w:rsidRPr="007E4EED">
              <w:rPr>
                <w:rFonts w:ascii="Century Gothic" w:hAnsi="Century Gothic"/>
                <w:b/>
                <w:color w:val="9BBB59" w:themeColor="accent3"/>
                <w:sz w:val="20"/>
                <w:szCs w:val="20"/>
              </w:rPr>
              <w:t>fiction:</w:t>
            </w:r>
            <w:r w:rsidRPr="007E4EED">
              <w:rPr>
                <w:rFonts w:ascii="Century Gothic" w:hAnsi="Century Gothic"/>
                <w:b/>
                <w:color w:val="9BBB59" w:themeColor="accent3"/>
                <w:sz w:val="20"/>
                <w:szCs w:val="20"/>
              </w:rPr>
              <w:t xml:space="preserve"> Biography</w:t>
            </w:r>
            <w:r w:rsidRPr="007E4EED">
              <w:rPr>
                <w:rFonts w:ascii="Century Gothic" w:hAnsi="Century Gothic"/>
                <w:color w:val="9BBB59" w:themeColor="accent3"/>
                <w:sz w:val="20"/>
                <w:szCs w:val="20"/>
              </w:rPr>
              <w:t xml:space="preserve"> (linked to history)</w:t>
            </w:r>
          </w:p>
          <w:p w14:paraId="67392385" w14:textId="77777777" w:rsidR="007663C4" w:rsidRPr="007E4EED" w:rsidRDefault="007663C4" w:rsidP="00F12B0A">
            <w:pPr>
              <w:rPr>
                <w:rFonts w:ascii="Century Gothic" w:hAnsi="Century Gothic"/>
                <w:color w:val="9BBB59" w:themeColor="accent3"/>
                <w:sz w:val="20"/>
                <w:szCs w:val="20"/>
              </w:rPr>
            </w:pPr>
            <w:r w:rsidRPr="007E4EED">
              <w:rPr>
                <w:rFonts w:ascii="Century Gothic" w:hAnsi="Century Gothic"/>
                <w:color w:val="9BBB59" w:themeColor="accent3"/>
                <w:sz w:val="20"/>
                <w:szCs w:val="20"/>
              </w:rPr>
              <w:t>Key Text: Significant Women in History</w:t>
            </w:r>
          </w:p>
          <w:p w14:paraId="16149470" w14:textId="77777777" w:rsidR="007663C4" w:rsidRPr="00917510" w:rsidRDefault="007663C4" w:rsidP="00F12B0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DB392D9" w14:textId="77777777" w:rsidR="007663C4" w:rsidRPr="007E4EED" w:rsidRDefault="007663C4" w:rsidP="00F12B0A">
            <w:pPr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</w:pPr>
            <w:r w:rsidRPr="007E4EED"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  <w:t xml:space="preserve">Recounts: Fictional </w:t>
            </w:r>
            <w:r w:rsidRPr="00734E68">
              <w:rPr>
                <w:rFonts w:ascii="Century Gothic" w:hAnsi="Century Gothic"/>
                <w:b/>
                <w:color w:val="9BBB59" w:themeColor="accent3"/>
                <w:sz w:val="20"/>
                <w:szCs w:val="20"/>
              </w:rPr>
              <w:t>and personal</w:t>
            </w:r>
            <w:r w:rsidRPr="007E4EED"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  <w:t xml:space="preserve"> recounts</w:t>
            </w:r>
          </w:p>
          <w:p w14:paraId="0D155079" w14:textId="77777777" w:rsidR="007663C4" w:rsidRPr="007E4EED" w:rsidRDefault="007663C4" w:rsidP="00F12B0A">
            <w:pPr>
              <w:rPr>
                <w:rFonts w:ascii="Century Gothic" w:hAnsi="Century Gothic"/>
                <w:color w:val="4F81BD" w:themeColor="accent1"/>
                <w:sz w:val="20"/>
                <w:szCs w:val="20"/>
              </w:rPr>
            </w:pPr>
            <w:r w:rsidRPr="007E4EED"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  <w:t xml:space="preserve">Key Text: </w:t>
            </w:r>
            <w:r w:rsidRPr="007E4EED"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>Owl and the Pussy Cat by Edward Lear and Class Two at the Zoo by Julia Jarman</w:t>
            </w:r>
          </w:p>
          <w:p w14:paraId="423516D7" w14:textId="77777777" w:rsidR="00734E68" w:rsidRDefault="00734E68" w:rsidP="00F12B0A">
            <w:pPr>
              <w:rPr>
                <w:rFonts w:ascii="Century Gothic" w:hAnsi="Century Gothic"/>
                <w:b/>
                <w:color w:val="C0504D" w:themeColor="accent2"/>
                <w:sz w:val="20"/>
                <w:szCs w:val="20"/>
              </w:rPr>
            </w:pPr>
          </w:p>
          <w:p w14:paraId="42D307D9" w14:textId="0647B9E7" w:rsidR="007663C4" w:rsidRPr="00F12B0A" w:rsidRDefault="007663C4" w:rsidP="00F12B0A">
            <w:pPr>
              <w:rPr>
                <w:rFonts w:ascii="Century Gothic" w:hAnsi="Century Gothic"/>
                <w:color w:val="C0504D" w:themeColor="accent2"/>
                <w:sz w:val="20"/>
                <w:szCs w:val="20"/>
              </w:rPr>
            </w:pPr>
            <w:r w:rsidRPr="00F12B0A">
              <w:rPr>
                <w:rFonts w:ascii="Century Gothic" w:hAnsi="Century Gothic"/>
                <w:b/>
                <w:color w:val="C0504D" w:themeColor="accent2"/>
                <w:sz w:val="20"/>
                <w:szCs w:val="20"/>
              </w:rPr>
              <w:t>List poetry 3:</w:t>
            </w:r>
            <w:r w:rsidRPr="00F12B0A">
              <w:rPr>
                <w:rFonts w:ascii="Century Gothic" w:hAnsi="Century Gothic"/>
                <w:color w:val="C0504D" w:themeColor="accent2"/>
                <w:sz w:val="20"/>
                <w:szCs w:val="20"/>
              </w:rPr>
              <w:t xml:space="preserve"> Using figurative language (</w:t>
            </w:r>
            <w:r w:rsidR="002475E7" w:rsidRPr="00F12B0A">
              <w:rPr>
                <w:rFonts w:ascii="Century Gothic" w:hAnsi="Century Gothic"/>
                <w:color w:val="C0504D" w:themeColor="accent2"/>
                <w:sz w:val="20"/>
                <w:szCs w:val="20"/>
              </w:rPr>
              <w:t>similes</w:t>
            </w:r>
            <w:r w:rsidRPr="00F12B0A">
              <w:rPr>
                <w:rFonts w:ascii="Century Gothic" w:hAnsi="Century Gothic"/>
                <w:color w:val="C0504D" w:themeColor="accent2"/>
                <w:sz w:val="20"/>
                <w:szCs w:val="20"/>
              </w:rPr>
              <w:t>)</w:t>
            </w:r>
          </w:p>
          <w:p w14:paraId="34E0F3B6" w14:textId="68C7B2EA" w:rsidR="007663C4" w:rsidRPr="00F12B0A" w:rsidRDefault="007663C4" w:rsidP="00F12B0A">
            <w:pPr>
              <w:rPr>
                <w:rFonts w:ascii="Century Gothic" w:hAnsi="Century Gothic"/>
                <w:color w:val="C0504D" w:themeColor="accent2"/>
                <w:sz w:val="20"/>
                <w:szCs w:val="20"/>
              </w:rPr>
            </w:pPr>
            <w:r w:rsidRPr="00F12B0A">
              <w:rPr>
                <w:rFonts w:ascii="Century Gothic" w:hAnsi="Century Gothic"/>
                <w:b/>
                <w:color w:val="C0504D" w:themeColor="accent2"/>
                <w:sz w:val="20"/>
                <w:szCs w:val="20"/>
              </w:rPr>
              <w:t>Key Text</w:t>
            </w:r>
            <w:r w:rsidR="002475E7">
              <w:rPr>
                <w:rFonts w:ascii="Century Gothic" w:hAnsi="Century Gothic"/>
                <w:color w:val="C0504D" w:themeColor="accent2"/>
                <w:sz w:val="20"/>
                <w:szCs w:val="20"/>
              </w:rPr>
              <w:t>: Monster Poems by Joshua Siege</w:t>
            </w:r>
            <w:r w:rsidRPr="00F12B0A">
              <w:rPr>
                <w:rFonts w:ascii="Century Gothic" w:hAnsi="Century Gothic"/>
                <w:color w:val="C0504D" w:themeColor="accent2"/>
                <w:sz w:val="20"/>
                <w:szCs w:val="20"/>
              </w:rPr>
              <w:t>l</w:t>
            </w:r>
          </w:p>
          <w:p w14:paraId="26A6D740" w14:textId="77777777" w:rsidR="007663C4" w:rsidRPr="00917510" w:rsidRDefault="007663C4" w:rsidP="00F97ED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1" w:type="dxa"/>
          </w:tcPr>
          <w:p w14:paraId="699C7D53" w14:textId="77777777" w:rsidR="007663C4" w:rsidRPr="007E4EED" w:rsidRDefault="007663C4" w:rsidP="00F97ED3">
            <w:pPr>
              <w:rPr>
                <w:rFonts w:ascii="Century Gothic" w:hAnsi="Century Gothic"/>
                <w:color w:val="9BBB59" w:themeColor="accent3"/>
                <w:sz w:val="20"/>
                <w:szCs w:val="20"/>
              </w:rPr>
            </w:pPr>
            <w:r w:rsidRPr="007E4EED">
              <w:rPr>
                <w:rFonts w:ascii="Century Gothic" w:hAnsi="Century Gothic"/>
                <w:b/>
                <w:color w:val="9BBB59" w:themeColor="accent3"/>
                <w:sz w:val="20"/>
                <w:szCs w:val="20"/>
              </w:rPr>
              <w:t xml:space="preserve">Non Fiction: Chronological and non-chronological </w:t>
            </w:r>
            <w:r w:rsidRPr="007E4EED">
              <w:rPr>
                <w:rFonts w:ascii="Century Gothic" w:hAnsi="Century Gothic"/>
                <w:color w:val="9BBB59" w:themeColor="accent3"/>
                <w:sz w:val="20"/>
                <w:szCs w:val="20"/>
              </w:rPr>
              <w:t>reports linked to volcanoes and Mary Anning</w:t>
            </w:r>
          </w:p>
          <w:p w14:paraId="3380D981" w14:textId="77777777" w:rsidR="007663C4" w:rsidRDefault="007663C4" w:rsidP="00F97ED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1250978" w14:textId="32FD39F9" w:rsidR="007663C4" w:rsidRPr="00894255" w:rsidRDefault="007663C4" w:rsidP="00F97ED3">
            <w:pPr>
              <w:rPr>
                <w:rFonts w:ascii="Century Gothic" w:hAnsi="Century Gothic"/>
                <w:sz w:val="20"/>
                <w:szCs w:val="20"/>
              </w:rPr>
            </w:pPr>
            <w:r w:rsidRPr="00F12B0A">
              <w:rPr>
                <w:rFonts w:ascii="Century Gothic" w:hAnsi="Century Gothic"/>
                <w:b/>
                <w:color w:val="C0504D" w:themeColor="accent2"/>
                <w:sz w:val="20"/>
                <w:szCs w:val="20"/>
              </w:rPr>
              <w:t>Poetry</w:t>
            </w:r>
            <w:r w:rsidRPr="00F12B0A">
              <w:rPr>
                <w:rFonts w:ascii="Century Gothic" w:hAnsi="Century Gothic"/>
                <w:color w:val="C0504D" w:themeColor="accent2"/>
                <w:sz w:val="20"/>
                <w:szCs w:val="20"/>
              </w:rPr>
              <w:t xml:space="preserve"> - </w:t>
            </w:r>
            <w:r w:rsidRPr="00F12B0A">
              <w:rPr>
                <w:rFonts w:ascii="Century Gothic" w:hAnsi="Century Gothic"/>
                <w:b/>
                <w:color w:val="C0504D" w:themeColor="accent2"/>
                <w:sz w:val="20"/>
                <w:szCs w:val="20"/>
              </w:rPr>
              <w:t>Kennings</w:t>
            </w:r>
          </w:p>
        </w:tc>
        <w:tc>
          <w:tcPr>
            <w:tcW w:w="1892" w:type="dxa"/>
          </w:tcPr>
          <w:p w14:paraId="5F4759C5" w14:textId="77777777" w:rsidR="007663C4" w:rsidRPr="007E4EED" w:rsidRDefault="007663C4" w:rsidP="00C1455D">
            <w:pPr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</w:pPr>
            <w:r w:rsidRPr="007E4EED"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  <w:t>Fiction: Stories on a theme</w:t>
            </w:r>
          </w:p>
          <w:p w14:paraId="4F4BBB99" w14:textId="77777777" w:rsidR="007663C4" w:rsidRPr="007E4EED" w:rsidRDefault="007663C4" w:rsidP="00C1455D">
            <w:pPr>
              <w:rPr>
                <w:rFonts w:ascii="Century Gothic" w:hAnsi="Century Gothic"/>
                <w:color w:val="4F81BD" w:themeColor="accent1"/>
                <w:sz w:val="20"/>
                <w:szCs w:val="20"/>
              </w:rPr>
            </w:pPr>
          </w:p>
          <w:p w14:paraId="7875B008" w14:textId="77777777" w:rsidR="007663C4" w:rsidRPr="007E4EED" w:rsidRDefault="007663C4" w:rsidP="00C1455D">
            <w:pPr>
              <w:rPr>
                <w:rFonts w:ascii="Century Gothic" w:hAnsi="Century Gothic"/>
                <w:color w:val="4F81BD" w:themeColor="accent1"/>
                <w:sz w:val="20"/>
                <w:szCs w:val="20"/>
              </w:rPr>
            </w:pPr>
            <w:r w:rsidRPr="007E4EED"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  <w:t>Key Text:</w:t>
            </w:r>
            <w:r w:rsidRPr="007E4EED"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 xml:space="preserve"> African Tales by R. Griffin and G. Mhlophe</w:t>
            </w:r>
          </w:p>
          <w:p w14:paraId="55D8FBCD" w14:textId="77777777" w:rsidR="007663C4" w:rsidRDefault="007663C4" w:rsidP="00C1455D">
            <w:pPr>
              <w:rPr>
                <w:rFonts w:ascii="Century Gothic" w:hAnsi="Century Gothic"/>
              </w:rPr>
            </w:pPr>
          </w:p>
          <w:p w14:paraId="7741D9AA" w14:textId="77777777" w:rsidR="007663C4" w:rsidRPr="00C1455D" w:rsidRDefault="007663C4" w:rsidP="00C1455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4E078C7" w14:textId="77777777" w:rsidR="007663C4" w:rsidRPr="00F12B0A" w:rsidRDefault="007663C4" w:rsidP="00F12B0A">
            <w:pPr>
              <w:rPr>
                <w:rFonts w:ascii="Century Gothic" w:hAnsi="Century Gothic"/>
                <w:b/>
                <w:color w:val="C0504D" w:themeColor="accent2"/>
                <w:sz w:val="20"/>
                <w:szCs w:val="20"/>
              </w:rPr>
            </w:pPr>
            <w:r w:rsidRPr="00F12B0A">
              <w:rPr>
                <w:rFonts w:ascii="Century Gothic" w:hAnsi="Century Gothic"/>
                <w:b/>
                <w:color w:val="C0504D" w:themeColor="accent2"/>
                <w:sz w:val="20"/>
                <w:szCs w:val="20"/>
              </w:rPr>
              <w:t>Poetry:</w:t>
            </w:r>
          </w:p>
          <w:p w14:paraId="12864569" w14:textId="77777777" w:rsidR="007663C4" w:rsidRPr="00F12B0A" w:rsidRDefault="007663C4" w:rsidP="00F12B0A">
            <w:pPr>
              <w:rPr>
                <w:rFonts w:ascii="Century Gothic" w:hAnsi="Century Gothic"/>
                <w:b/>
                <w:color w:val="C0504D" w:themeColor="accent2"/>
                <w:sz w:val="20"/>
                <w:szCs w:val="20"/>
              </w:rPr>
            </w:pPr>
            <w:r w:rsidRPr="00F12B0A">
              <w:rPr>
                <w:rFonts w:ascii="Century Gothic" w:hAnsi="Century Gothic"/>
                <w:b/>
                <w:color w:val="C0504D" w:themeColor="accent2"/>
                <w:sz w:val="20"/>
                <w:szCs w:val="20"/>
              </w:rPr>
              <w:t>Cinquains</w:t>
            </w:r>
          </w:p>
          <w:p w14:paraId="34E9381B" w14:textId="77777777" w:rsidR="007663C4" w:rsidRDefault="007663C4" w:rsidP="00C1455D">
            <w:pPr>
              <w:rPr>
                <w:rFonts w:ascii="Century Gothic" w:hAnsi="Century Gothic"/>
              </w:rPr>
            </w:pPr>
          </w:p>
        </w:tc>
        <w:tc>
          <w:tcPr>
            <w:tcW w:w="1892" w:type="dxa"/>
          </w:tcPr>
          <w:p w14:paraId="26AF0A97" w14:textId="1A1915CC" w:rsidR="007663C4" w:rsidRPr="00806249" w:rsidRDefault="00DA5DD3" w:rsidP="00AD5E2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Mixed genre unit</w:t>
            </w:r>
            <w:r w:rsidR="007663C4" w:rsidRPr="0080624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  <w:p w14:paraId="4879870C" w14:textId="3D828B60" w:rsidR="007663C4" w:rsidRPr="00806249" w:rsidRDefault="007663C4" w:rsidP="00AD5E2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Key Text: Harry P</w:t>
            </w:r>
            <w:r w:rsidRPr="00806249">
              <w:rPr>
                <w:rFonts w:ascii="Century Gothic" w:hAnsi="Century Gothic"/>
                <w:b/>
                <w:bCs/>
                <w:sz w:val="20"/>
                <w:szCs w:val="20"/>
              </w:rPr>
              <w:t>otter</w:t>
            </w:r>
          </w:p>
          <w:p w14:paraId="742F4E0F" w14:textId="77777777" w:rsidR="007663C4" w:rsidRPr="00806249" w:rsidRDefault="007663C4" w:rsidP="00AD5E2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E583264" w14:textId="4C91BDCD" w:rsidR="007663C4" w:rsidRPr="00806249" w:rsidRDefault="00EE1A9D" w:rsidP="00AD5E2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4F81BD" w:themeColor="accent1"/>
                <w:sz w:val="20"/>
                <w:szCs w:val="20"/>
              </w:rPr>
              <w:t>Fiction</w:t>
            </w:r>
            <w:r w:rsidR="007663C4" w:rsidRPr="00806249">
              <w:rPr>
                <w:rFonts w:ascii="Century Gothic" w:hAnsi="Century Gothic"/>
                <w:b/>
                <w:bCs/>
                <w:color w:val="4F81BD" w:themeColor="accent1"/>
                <w:sz w:val="20"/>
                <w:szCs w:val="20"/>
              </w:rPr>
              <w:t>:</w:t>
            </w:r>
            <w:r w:rsidR="007663C4" w:rsidRPr="00806249"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 xml:space="preserve"> Descriptive writing including from p.o.v of a character</w:t>
            </w:r>
            <w:r w:rsidR="007663C4" w:rsidRPr="00806249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74765F48" w14:textId="77777777" w:rsidR="007663C4" w:rsidRPr="00806249" w:rsidRDefault="007663C4" w:rsidP="00AD5E2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B99472B" w14:textId="77777777" w:rsidR="007663C4" w:rsidRPr="00806249" w:rsidRDefault="007663C4" w:rsidP="00AD5E24">
            <w:pPr>
              <w:rPr>
                <w:rFonts w:ascii="Century Gothic" w:hAnsi="Century Gothic"/>
                <w:color w:val="9BBB59" w:themeColor="accent3"/>
                <w:sz w:val="20"/>
                <w:szCs w:val="20"/>
              </w:rPr>
            </w:pPr>
            <w:r w:rsidRPr="00806249">
              <w:rPr>
                <w:rFonts w:ascii="Century Gothic" w:hAnsi="Century Gothic"/>
                <w:b/>
                <w:color w:val="9BBB59" w:themeColor="accent3"/>
                <w:sz w:val="20"/>
                <w:szCs w:val="20"/>
              </w:rPr>
              <w:t>Non Fiction</w:t>
            </w:r>
            <w:r w:rsidRPr="00806249">
              <w:rPr>
                <w:rFonts w:ascii="Century Gothic" w:hAnsi="Century Gothic"/>
                <w:color w:val="9BBB59" w:themeColor="accent3"/>
                <w:sz w:val="20"/>
                <w:szCs w:val="20"/>
              </w:rPr>
              <w:t xml:space="preserve">: research, non-chronological reports, </w:t>
            </w:r>
          </w:p>
          <w:p w14:paraId="0715B772" w14:textId="77777777" w:rsidR="007663C4" w:rsidRPr="00806249" w:rsidRDefault="007663C4" w:rsidP="00AD5E2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72B4DA1" w14:textId="31A5B7BE" w:rsidR="007663C4" w:rsidRPr="00806249" w:rsidRDefault="007663C4" w:rsidP="00AD5E24">
            <w:pPr>
              <w:rPr>
                <w:rFonts w:ascii="Century Gothic" w:hAnsi="Century Gothic"/>
                <w:b/>
                <w:color w:val="8064A2" w:themeColor="accent4"/>
                <w:sz w:val="20"/>
                <w:szCs w:val="20"/>
              </w:rPr>
            </w:pPr>
            <w:r w:rsidRPr="00806249">
              <w:rPr>
                <w:rFonts w:ascii="Century Gothic" w:hAnsi="Century Gothic"/>
                <w:b/>
                <w:color w:val="8064A2" w:themeColor="accent4"/>
                <w:sz w:val="20"/>
                <w:szCs w:val="20"/>
              </w:rPr>
              <w:t>Non Fiction:</w:t>
            </w:r>
          </w:p>
          <w:p w14:paraId="78BC6969" w14:textId="77777777" w:rsidR="007663C4" w:rsidRPr="00806249" w:rsidRDefault="007663C4" w:rsidP="00AD5E24">
            <w:pPr>
              <w:rPr>
                <w:rFonts w:ascii="Century Gothic" w:hAnsi="Century Gothic"/>
                <w:color w:val="8064A2" w:themeColor="accent4"/>
                <w:sz w:val="20"/>
                <w:szCs w:val="20"/>
              </w:rPr>
            </w:pPr>
            <w:r w:rsidRPr="00806249">
              <w:rPr>
                <w:rFonts w:ascii="Century Gothic" w:hAnsi="Century Gothic"/>
                <w:color w:val="8064A2" w:themeColor="accent4"/>
                <w:sz w:val="20"/>
                <w:szCs w:val="20"/>
              </w:rPr>
              <w:t>persuasive texts</w:t>
            </w:r>
          </w:p>
          <w:p w14:paraId="571697C5" w14:textId="1001D71A" w:rsidR="007663C4" w:rsidRPr="00806249" w:rsidRDefault="007663C4" w:rsidP="00AD5E2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8C950BD" w14:textId="77777777" w:rsidR="007663C4" w:rsidRPr="00436FF6" w:rsidRDefault="007663C4" w:rsidP="00AD5E24">
            <w:pPr>
              <w:rPr>
                <w:rFonts w:ascii="Century Gothic" w:hAnsi="Century Gothic"/>
                <w:b/>
                <w:bCs/>
              </w:rPr>
            </w:pPr>
          </w:p>
          <w:p w14:paraId="721A32DB" w14:textId="77777777" w:rsidR="007663C4" w:rsidRDefault="007663C4" w:rsidP="00806249">
            <w:pPr>
              <w:rPr>
                <w:rFonts w:ascii="Century Gothic" w:hAnsi="Century Gothic"/>
              </w:rPr>
            </w:pPr>
          </w:p>
        </w:tc>
        <w:tc>
          <w:tcPr>
            <w:tcW w:w="1892" w:type="dxa"/>
          </w:tcPr>
          <w:p w14:paraId="33045A07" w14:textId="77777777" w:rsidR="00FC7E29" w:rsidRPr="00783C23" w:rsidRDefault="00FC7E29" w:rsidP="00FC7E29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Mixed genre unit</w:t>
            </w:r>
          </w:p>
          <w:p w14:paraId="48FE88CC" w14:textId="77777777" w:rsidR="00FC7E29" w:rsidRPr="00783C23" w:rsidRDefault="00FC7E29" w:rsidP="00FC7E2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7D2D42C" w14:textId="77777777" w:rsidR="00FC7E29" w:rsidRPr="001109B8" w:rsidRDefault="00FC7E29" w:rsidP="00FC7E29">
            <w:pPr>
              <w:rPr>
                <w:rFonts w:ascii="Century Gothic" w:hAnsi="Century Gothic"/>
                <w:sz w:val="20"/>
                <w:szCs w:val="20"/>
              </w:rPr>
            </w:pPr>
            <w:r w:rsidRPr="001109B8">
              <w:rPr>
                <w:rFonts w:ascii="Century Gothic" w:hAnsi="Century Gothic"/>
                <w:b/>
                <w:sz w:val="20"/>
                <w:szCs w:val="20"/>
              </w:rPr>
              <w:t>Key Text</w:t>
            </w:r>
            <w:r w:rsidRPr="001109B8">
              <w:rPr>
                <w:rFonts w:ascii="Century Gothic" w:hAnsi="Century Gothic"/>
                <w:sz w:val="20"/>
                <w:szCs w:val="20"/>
              </w:rPr>
              <w:t>: Percy Jackson &amp; the Olympians: The Lightning Thief by Rick Riordan</w:t>
            </w:r>
          </w:p>
          <w:p w14:paraId="1E228290" w14:textId="77777777" w:rsidR="00FC7E29" w:rsidRPr="001109B8" w:rsidRDefault="00FC7E29" w:rsidP="00FC7E2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CF79B57" w14:textId="77777777" w:rsidR="00FC7E29" w:rsidRPr="001109B8" w:rsidRDefault="00FC7E29" w:rsidP="00FC7E29">
            <w:pPr>
              <w:rPr>
                <w:rFonts w:ascii="Century Gothic" w:hAnsi="Century Gothic"/>
                <w:sz w:val="20"/>
                <w:szCs w:val="20"/>
              </w:rPr>
            </w:pPr>
            <w:r w:rsidRPr="001109B8">
              <w:rPr>
                <w:rFonts w:ascii="Century Gothic" w:hAnsi="Century Gothic"/>
                <w:sz w:val="20"/>
                <w:szCs w:val="20"/>
              </w:rPr>
              <w:t xml:space="preserve">Writing across a range of genres, revising and applying key grammar and punctuation. </w:t>
            </w:r>
          </w:p>
          <w:p w14:paraId="320F27F5" w14:textId="77777777" w:rsidR="00FC7E29" w:rsidRPr="001109B8" w:rsidRDefault="00FC7E29" w:rsidP="00FC7E2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A7CA332" w14:textId="77777777" w:rsidR="00FC7E29" w:rsidRPr="001109B8" w:rsidRDefault="00FC7E29" w:rsidP="00FC7E29">
            <w:pPr>
              <w:rPr>
                <w:rFonts w:ascii="Century Gothic" w:hAnsi="Century Gothic"/>
                <w:bCs/>
                <w:color w:val="4F81BD" w:themeColor="accent1"/>
                <w:sz w:val="20"/>
                <w:szCs w:val="20"/>
              </w:rPr>
            </w:pPr>
            <w:r w:rsidRPr="001109B8"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  <w:t>Fiction:</w:t>
            </w:r>
            <w:r w:rsidRPr="001109B8"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Cs/>
                <w:color w:val="4F81BD" w:themeColor="accent1"/>
                <w:sz w:val="20"/>
                <w:szCs w:val="20"/>
              </w:rPr>
              <w:t>d</w:t>
            </w:r>
            <w:r w:rsidRPr="001109B8">
              <w:rPr>
                <w:rFonts w:ascii="Century Gothic" w:hAnsi="Century Gothic"/>
                <w:bCs/>
                <w:color w:val="4F81BD" w:themeColor="accent1"/>
                <w:sz w:val="20"/>
                <w:szCs w:val="20"/>
              </w:rPr>
              <w:t>escriptive writing, diary writing, personification, narrative</w:t>
            </w:r>
          </w:p>
          <w:p w14:paraId="6A8D69B0" w14:textId="77777777" w:rsidR="00FC7E29" w:rsidRPr="001109B8" w:rsidRDefault="00FC7E29" w:rsidP="00FC7E29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4E1C6B70" w14:textId="77777777" w:rsidR="00FC7E29" w:rsidRPr="001109B8" w:rsidRDefault="00FC7E29" w:rsidP="00FC7E29">
            <w:pPr>
              <w:rPr>
                <w:rFonts w:ascii="Century Gothic" w:hAnsi="Century Gothic"/>
                <w:bCs/>
                <w:color w:val="9BBB59" w:themeColor="accent3"/>
                <w:sz w:val="20"/>
                <w:szCs w:val="20"/>
              </w:rPr>
            </w:pPr>
            <w:r w:rsidRPr="001109B8"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  <w:t>Non Fiction:</w:t>
            </w:r>
            <w:r w:rsidRPr="001109B8">
              <w:rPr>
                <w:rFonts w:ascii="Century Gothic" w:hAnsi="Century Gothic"/>
                <w:bCs/>
                <w:color w:val="9BBB59" w:themeColor="accent3"/>
                <w:sz w:val="20"/>
                <w:szCs w:val="20"/>
              </w:rPr>
              <w:t xml:space="preserve"> newspaper report</w:t>
            </w:r>
          </w:p>
          <w:p w14:paraId="3352941C" w14:textId="77777777" w:rsidR="00FC7E29" w:rsidRPr="001109B8" w:rsidRDefault="00FC7E29" w:rsidP="00FC7E29">
            <w:pPr>
              <w:rPr>
                <w:rFonts w:ascii="Century Gothic" w:hAnsi="Century Gothic"/>
                <w:color w:val="9BBB59" w:themeColor="accent3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color w:val="9BBB59" w:themeColor="accent3"/>
                <w:sz w:val="20"/>
                <w:szCs w:val="20"/>
              </w:rPr>
              <w:t>non c</w:t>
            </w:r>
            <w:r w:rsidRPr="001109B8">
              <w:rPr>
                <w:rFonts w:ascii="Century Gothic" w:hAnsi="Century Gothic"/>
                <w:bCs/>
                <w:color w:val="9BBB59" w:themeColor="accent3"/>
                <w:sz w:val="20"/>
                <w:szCs w:val="20"/>
              </w:rPr>
              <w:t>hronological report</w:t>
            </w:r>
          </w:p>
          <w:p w14:paraId="721DED99" w14:textId="5E8339FE" w:rsidR="007663C4" w:rsidRPr="00DA5DD3" w:rsidRDefault="007663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659CB" w14:paraId="6F375825" w14:textId="77777777" w:rsidTr="00BB75A1">
        <w:tc>
          <w:tcPr>
            <w:tcW w:w="1891" w:type="dxa"/>
            <w:shd w:val="clear" w:color="auto" w:fill="EEECE1" w:themeFill="background2"/>
            <w:vAlign w:val="center"/>
          </w:tcPr>
          <w:p w14:paraId="4DC4C276" w14:textId="6192A214" w:rsidR="009659CB" w:rsidRPr="00BB75A1" w:rsidRDefault="009659CB" w:rsidP="00BB75A1">
            <w:pPr>
              <w:jc w:val="center"/>
              <w:rPr>
                <w:rFonts w:ascii="Century Gothic" w:hAnsi="Century Gothic"/>
                <w:b/>
              </w:rPr>
            </w:pPr>
            <w:r w:rsidRPr="00BB75A1">
              <w:rPr>
                <w:rFonts w:ascii="Century Gothic" w:hAnsi="Century Gothic"/>
                <w:b/>
              </w:rPr>
              <w:t>Summer 1</w:t>
            </w:r>
          </w:p>
        </w:tc>
        <w:tc>
          <w:tcPr>
            <w:tcW w:w="1892" w:type="dxa"/>
          </w:tcPr>
          <w:p w14:paraId="4F8028EE" w14:textId="77777777" w:rsidR="001E7AD9" w:rsidRPr="00F9598F" w:rsidRDefault="001E7AD9" w:rsidP="001E7AD9">
            <w:pPr>
              <w:pStyle w:val="paragraph"/>
              <w:spacing w:before="0" w:beforeAutospacing="0" w:after="0" w:afterAutospacing="0"/>
              <w:ind w:left="60"/>
              <w:textAlignment w:val="baseline"/>
              <w:rPr>
                <w:rStyle w:val="normaltextrun"/>
                <w:rFonts w:ascii="Century Gothic" w:hAnsi="Century Gothic" w:cs="Segoe UI"/>
                <w:bCs/>
                <w:sz w:val="20"/>
                <w:szCs w:val="20"/>
              </w:rPr>
            </w:pPr>
            <w:r w:rsidRPr="00F9598F">
              <w:rPr>
                <w:rStyle w:val="normaltextrun"/>
                <w:rFonts w:ascii="Century Gothic" w:hAnsi="Century Gothic" w:cs="Segoe UI"/>
                <w:bCs/>
                <w:sz w:val="20"/>
                <w:szCs w:val="20"/>
              </w:rPr>
              <w:t xml:space="preserve">Write own story books </w:t>
            </w:r>
          </w:p>
          <w:p w14:paraId="10DED438" w14:textId="1DC4A99F" w:rsidR="001E7AD9" w:rsidRPr="00F9598F" w:rsidRDefault="001E7AD9" w:rsidP="001E7AD9">
            <w:pPr>
              <w:pStyle w:val="paragraph"/>
              <w:spacing w:before="0" w:beforeAutospacing="0" w:after="0" w:afterAutospacing="0"/>
              <w:ind w:left="60"/>
              <w:textAlignment w:val="baseline"/>
              <w:rPr>
                <w:rFonts w:ascii="Century Gothic" w:hAnsi="Century Gothic" w:cs="Segoe UI"/>
                <w:sz w:val="18"/>
                <w:szCs w:val="18"/>
              </w:rPr>
            </w:pPr>
            <w:r w:rsidRPr="00F9598F">
              <w:rPr>
                <w:rStyle w:val="normaltextrun"/>
                <w:rFonts w:ascii="Century Gothic" w:hAnsi="Century Gothic" w:cs="Segoe UI"/>
                <w:bCs/>
                <w:sz w:val="20"/>
                <w:szCs w:val="20"/>
              </w:rPr>
              <w:t xml:space="preserve">Talk for Writing sequence to create simple </w:t>
            </w:r>
            <w:r w:rsidR="002475E7" w:rsidRPr="00F9598F">
              <w:rPr>
                <w:rStyle w:val="normaltextrun"/>
                <w:rFonts w:ascii="Century Gothic" w:hAnsi="Century Gothic" w:cs="Segoe UI"/>
                <w:bCs/>
                <w:sz w:val="20"/>
                <w:szCs w:val="20"/>
              </w:rPr>
              <w:t>sequenced story</w:t>
            </w:r>
          </w:p>
          <w:p w14:paraId="46A4E3FD" w14:textId="77777777" w:rsidR="009659CB" w:rsidRDefault="009659CB">
            <w:pPr>
              <w:rPr>
                <w:rFonts w:ascii="Century Gothic" w:hAnsi="Century Gothic"/>
              </w:rPr>
            </w:pPr>
          </w:p>
          <w:p w14:paraId="3ECB294B" w14:textId="77777777" w:rsidR="00F9598F" w:rsidRDefault="00F9598F" w:rsidP="00F9598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Learning and performing poems</w:t>
            </w:r>
          </w:p>
          <w:p w14:paraId="1064FBBE" w14:textId="77777777" w:rsidR="00F9598F" w:rsidRDefault="00F9598F">
            <w:pPr>
              <w:rPr>
                <w:rFonts w:ascii="Century Gothic" w:hAnsi="Century Gothic"/>
              </w:rPr>
            </w:pPr>
          </w:p>
        </w:tc>
        <w:tc>
          <w:tcPr>
            <w:tcW w:w="1892" w:type="dxa"/>
          </w:tcPr>
          <w:p w14:paraId="4C24EACA" w14:textId="77777777" w:rsidR="003C703C" w:rsidRDefault="003C703C" w:rsidP="003C703C">
            <w:pPr>
              <w:rPr>
                <w:rFonts w:ascii="Century Gothic" w:hAnsi="Century Gothic"/>
                <w:b/>
                <w:bCs/>
                <w:color w:val="4F81BD" w:themeColor="accent1"/>
                <w:sz w:val="20"/>
                <w:szCs w:val="20"/>
              </w:rPr>
            </w:pPr>
            <w:r w:rsidRPr="006653DD">
              <w:rPr>
                <w:rFonts w:ascii="Century Gothic" w:hAnsi="Century Gothic"/>
                <w:b/>
                <w:bCs/>
                <w:color w:val="4F81BD" w:themeColor="accent1"/>
                <w:sz w:val="20"/>
                <w:szCs w:val="20"/>
              </w:rPr>
              <w:t xml:space="preserve">Fiction: </w:t>
            </w:r>
            <w:r>
              <w:rPr>
                <w:rFonts w:ascii="Century Gothic" w:hAnsi="Century Gothic"/>
                <w:b/>
                <w:bCs/>
                <w:color w:val="4F81BD" w:themeColor="accent1"/>
                <w:sz w:val="20"/>
                <w:szCs w:val="20"/>
              </w:rPr>
              <w:t>Recounts</w:t>
            </w:r>
          </w:p>
          <w:p w14:paraId="3BAEC3BD" w14:textId="20E7A491" w:rsidR="003C703C" w:rsidRPr="006653DD" w:rsidRDefault="003C703C" w:rsidP="003C703C">
            <w:pPr>
              <w:rPr>
                <w:rFonts w:ascii="Century Gothic" w:hAnsi="Century Gothic"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color w:val="4F81BD" w:themeColor="accent1"/>
                <w:sz w:val="20"/>
                <w:szCs w:val="20"/>
              </w:rPr>
              <w:t>Simple recounts and diary entries based on a range of texts</w:t>
            </w:r>
          </w:p>
          <w:p w14:paraId="3A97FC02" w14:textId="0CC6187D" w:rsidR="003C703C" w:rsidRPr="006653DD" w:rsidRDefault="003C703C" w:rsidP="003C703C">
            <w:pPr>
              <w:rPr>
                <w:rFonts w:ascii="Century Gothic" w:hAnsi="Century Gothic"/>
                <w:b/>
                <w:bCs/>
                <w:color w:val="4F81BD" w:themeColor="accent1"/>
                <w:sz w:val="20"/>
                <w:szCs w:val="20"/>
              </w:rPr>
            </w:pPr>
            <w:r w:rsidRPr="006653DD">
              <w:rPr>
                <w:rFonts w:ascii="Century Gothic" w:hAnsi="Century Gothic"/>
                <w:b/>
                <w:bCs/>
                <w:color w:val="4F81BD" w:themeColor="accent1"/>
                <w:sz w:val="20"/>
                <w:szCs w:val="20"/>
              </w:rPr>
              <w:t>Key Text</w:t>
            </w:r>
            <w:r>
              <w:rPr>
                <w:rFonts w:ascii="Century Gothic" w:hAnsi="Century Gothic"/>
                <w:b/>
                <w:bCs/>
                <w:color w:val="4F81BD" w:themeColor="accent1"/>
                <w:sz w:val="20"/>
                <w:szCs w:val="20"/>
              </w:rPr>
              <w:t>s</w:t>
            </w:r>
            <w:r w:rsidRPr="006653DD">
              <w:rPr>
                <w:rFonts w:ascii="Century Gothic" w:hAnsi="Century Gothic"/>
                <w:b/>
                <w:bCs/>
                <w:color w:val="4F81BD" w:themeColor="accent1"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/>
                <w:bCs/>
                <w:color w:val="4F81BD" w:themeColor="accent1"/>
                <w:sz w:val="20"/>
                <w:szCs w:val="20"/>
              </w:rPr>
              <w:t xml:space="preserve">The </w:t>
            </w:r>
            <w:r w:rsidR="002475E7">
              <w:rPr>
                <w:rFonts w:ascii="Century Gothic" w:hAnsi="Century Gothic"/>
                <w:bCs/>
                <w:color w:val="4F81BD" w:themeColor="accent1"/>
                <w:sz w:val="20"/>
                <w:szCs w:val="20"/>
              </w:rPr>
              <w:t>Enormous</w:t>
            </w:r>
            <w:r>
              <w:rPr>
                <w:rFonts w:ascii="Century Gothic" w:hAnsi="Century Gothic"/>
                <w:bCs/>
                <w:color w:val="4F81BD" w:themeColor="accent1"/>
                <w:sz w:val="20"/>
                <w:szCs w:val="20"/>
              </w:rPr>
              <w:t xml:space="preserve"> Turnip and The Extraordinary Gardner</w:t>
            </w:r>
          </w:p>
          <w:p w14:paraId="0D1A62EC" w14:textId="77777777" w:rsidR="009659CB" w:rsidRDefault="009659CB">
            <w:pPr>
              <w:rPr>
                <w:rFonts w:ascii="Century Gothic" w:hAnsi="Century Gothic"/>
              </w:rPr>
            </w:pPr>
          </w:p>
        </w:tc>
        <w:tc>
          <w:tcPr>
            <w:tcW w:w="1892" w:type="dxa"/>
          </w:tcPr>
          <w:p w14:paraId="4851A25E" w14:textId="2C2A76C1" w:rsidR="009659CB" w:rsidRPr="007E4EED" w:rsidRDefault="00EE1A9D" w:rsidP="00F97ED3">
            <w:pPr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  <w:t>Fiction</w:t>
            </w:r>
            <w:r w:rsidR="00CF6D69" w:rsidRPr="007E4EED"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  <w:t xml:space="preserve">: Letters and Postcards </w:t>
            </w:r>
          </w:p>
          <w:p w14:paraId="1660B261" w14:textId="16A7EB10" w:rsidR="00CF6D69" w:rsidRDefault="00CF6D69" w:rsidP="00F97ED3">
            <w:pPr>
              <w:rPr>
                <w:rFonts w:ascii="Century Gothic" w:hAnsi="Century Gothic"/>
                <w:color w:val="4F81BD" w:themeColor="accent1"/>
                <w:sz w:val="20"/>
                <w:szCs w:val="20"/>
              </w:rPr>
            </w:pPr>
            <w:r w:rsidRPr="007E4EED"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  <w:t>Key Texts</w:t>
            </w:r>
            <w:r w:rsidRPr="007E4EED"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>: Dear Teacher by Any Child</w:t>
            </w:r>
          </w:p>
          <w:p w14:paraId="32CB7504" w14:textId="77777777" w:rsidR="00F96C1F" w:rsidRDefault="00F96C1F" w:rsidP="00F97ED3">
            <w:pPr>
              <w:rPr>
                <w:rFonts w:ascii="Century Gothic" w:hAnsi="Century Gothic"/>
                <w:color w:val="4F81BD" w:themeColor="accent1"/>
                <w:sz w:val="20"/>
                <w:szCs w:val="20"/>
              </w:rPr>
            </w:pPr>
          </w:p>
          <w:p w14:paraId="4254DE1D" w14:textId="77777777" w:rsidR="00F96C1F" w:rsidRPr="00F96C1F" w:rsidRDefault="00F96C1F" w:rsidP="00F97ED3">
            <w:pPr>
              <w:rPr>
                <w:rFonts w:ascii="Century Gothic" w:hAnsi="Century Gothic"/>
                <w:b/>
                <w:color w:val="9BBB59" w:themeColor="accent3"/>
                <w:sz w:val="20"/>
                <w:szCs w:val="20"/>
              </w:rPr>
            </w:pPr>
            <w:r w:rsidRPr="00F96C1F">
              <w:rPr>
                <w:rFonts w:ascii="Century Gothic" w:hAnsi="Century Gothic"/>
                <w:b/>
                <w:color w:val="9BBB59" w:themeColor="accent3"/>
                <w:sz w:val="20"/>
                <w:szCs w:val="20"/>
              </w:rPr>
              <w:t>Non Fiction:</w:t>
            </w:r>
            <w:r w:rsidRPr="00F96C1F">
              <w:rPr>
                <w:rFonts w:ascii="Century Gothic" w:hAnsi="Century Gothic"/>
                <w:color w:val="9BBB59" w:themeColor="accent3"/>
                <w:sz w:val="20"/>
                <w:szCs w:val="20"/>
              </w:rPr>
              <w:t xml:space="preserve"> </w:t>
            </w:r>
            <w:r w:rsidRPr="00F96C1F">
              <w:rPr>
                <w:rFonts w:ascii="Century Gothic" w:hAnsi="Century Gothic"/>
                <w:b/>
                <w:color w:val="9BBB59" w:themeColor="accent3"/>
                <w:sz w:val="20"/>
                <w:szCs w:val="20"/>
              </w:rPr>
              <w:t>Letters</w:t>
            </w:r>
          </w:p>
          <w:p w14:paraId="4CD9D933" w14:textId="0E44DD0D" w:rsidR="00F96C1F" w:rsidRPr="00F96C1F" w:rsidRDefault="00F96C1F" w:rsidP="00F97ED3">
            <w:pPr>
              <w:rPr>
                <w:rFonts w:ascii="Century Gothic" w:hAnsi="Century Gothic"/>
                <w:color w:val="9BBB59" w:themeColor="accent3"/>
                <w:sz w:val="20"/>
                <w:szCs w:val="20"/>
              </w:rPr>
            </w:pPr>
            <w:r w:rsidRPr="00F96C1F">
              <w:rPr>
                <w:rFonts w:ascii="Century Gothic" w:hAnsi="Century Gothic"/>
                <w:b/>
                <w:color w:val="9BBB59" w:themeColor="accent3"/>
                <w:sz w:val="20"/>
                <w:szCs w:val="20"/>
              </w:rPr>
              <w:t>Text Focus</w:t>
            </w:r>
            <w:r w:rsidRPr="00F96C1F">
              <w:rPr>
                <w:rFonts w:ascii="Century Gothic" w:hAnsi="Century Gothic"/>
                <w:color w:val="9BBB59" w:themeColor="accent3"/>
                <w:sz w:val="20"/>
                <w:szCs w:val="20"/>
              </w:rPr>
              <w:t>: Personal Experience</w:t>
            </w:r>
          </w:p>
          <w:p w14:paraId="3851A1CF" w14:textId="77777777" w:rsidR="00F12B0A" w:rsidRPr="007E4EED" w:rsidRDefault="00F12B0A" w:rsidP="00CF6D69">
            <w:pPr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</w:pPr>
          </w:p>
          <w:p w14:paraId="52C81912" w14:textId="3864CF1D" w:rsidR="00CF6D69" w:rsidRPr="007E4EED" w:rsidRDefault="00EE1A9D" w:rsidP="00CF6D69">
            <w:pPr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  <w:t>Fiction</w:t>
            </w:r>
            <w:r w:rsidR="00CF6D69" w:rsidRPr="007E4EED"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  <w:t>: Character Study</w:t>
            </w:r>
          </w:p>
          <w:p w14:paraId="7F310E27" w14:textId="4ECCE888" w:rsidR="00CF6D69" w:rsidRPr="007E4EED" w:rsidRDefault="00CF6D69" w:rsidP="00CF6D69">
            <w:pPr>
              <w:rPr>
                <w:rFonts w:ascii="Century Gothic" w:hAnsi="Century Gothic"/>
                <w:color w:val="4F81BD" w:themeColor="accent1"/>
                <w:sz w:val="20"/>
                <w:szCs w:val="20"/>
              </w:rPr>
            </w:pPr>
            <w:r w:rsidRPr="007E4EED"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  <w:t>Key Text:</w:t>
            </w:r>
            <w:r w:rsidRPr="007E4EED"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 xml:space="preserve"> </w:t>
            </w:r>
            <w:r w:rsidR="00CA17F5" w:rsidRPr="007E4EED"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 xml:space="preserve">A Bear </w:t>
            </w:r>
            <w:r w:rsidR="002475E7" w:rsidRPr="007E4EED"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>Called</w:t>
            </w:r>
            <w:r w:rsidR="00CA17F5" w:rsidRPr="007E4EED"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 xml:space="preserve"> </w:t>
            </w:r>
            <w:r w:rsidRPr="007E4EED"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>Paddington</w:t>
            </w:r>
            <w:r w:rsidR="00DC6F42" w:rsidRPr="007E4EED"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 xml:space="preserve"> </w:t>
            </w:r>
            <w:r w:rsidR="00CA17F5" w:rsidRPr="007E4EED"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>by Michael Bond</w:t>
            </w:r>
          </w:p>
          <w:p w14:paraId="7ECED78C" w14:textId="461C6A65" w:rsidR="009659CB" w:rsidRDefault="009659CB" w:rsidP="00CF6D6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91" w:type="dxa"/>
          </w:tcPr>
          <w:p w14:paraId="6030092C" w14:textId="20E87AC2" w:rsidR="009659CB" w:rsidRPr="007E4EED" w:rsidRDefault="009659CB" w:rsidP="00F97ED3">
            <w:pPr>
              <w:rPr>
                <w:rFonts w:ascii="Century Gothic" w:hAnsi="Century Gothic"/>
                <w:color w:val="4F81BD" w:themeColor="accent1"/>
                <w:sz w:val="20"/>
                <w:szCs w:val="20"/>
              </w:rPr>
            </w:pPr>
            <w:r w:rsidRPr="007E4EED"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  <w:t>Fiction (</w:t>
            </w:r>
            <w:r w:rsidR="00EE1A9D"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  <w:t>Fiction</w:t>
            </w:r>
            <w:r w:rsidRPr="007E4EED"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  <w:t>):</w:t>
            </w:r>
            <w:r w:rsidRPr="007E4EED"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 xml:space="preserve"> Character and setting description</w:t>
            </w:r>
          </w:p>
          <w:p w14:paraId="2EB95C1D" w14:textId="29326570" w:rsidR="00F12B0A" w:rsidRPr="007E4EED" w:rsidRDefault="007E4EED" w:rsidP="00F97ED3">
            <w:pPr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</w:pPr>
            <w:r w:rsidRPr="007E4EED"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  <w:t>Key Text</w:t>
            </w:r>
            <w:r w:rsidRPr="007E4EED"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>: The Iron Man</w:t>
            </w:r>
          </w:p>
          <w:p w14:paraId="0D6A3735" w14:textId="77777777" w:rsidR="007E4EED" w:rsidRDefault="007E4EED" w:rsidP="00F97ED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DDCCBCE" w14:textId="77777777" w:rsidR="009659CB" w:rsidRPr="007E4EED" w:rsidRDefault="009659CB" w:rsidP="00F97ED3">
            <w:pPr>
              <w:rPr>
                <w:rFonts w:ascii="Century Gothic" w:hAnsi="Century Gothic"/>
                <w:b/>
                <w:color w:val="8064A2" w:themeColor="accent4"/>
                <w:sz w:val="20"/>
                <w:szCs w:val="20"/>
              </w:rPr>
            </w:pPr>
            <w:r w:rsidRPr="007E4EED">
              <w:rPr>
                <w:rFonts w:ascii="Century Gothic" w:hAnsi="Century Gothic"/>
                <w:b/>
                <w:color w:val="8064A2" w:themeColor="accent4"/>
                <w:sz w:val="20"/>
                <w:szCs w:val="20"/>
              </w:rPr>
              <w:t>Non Fiction: Persuasive text</w:t>
            </w:r>
          </w:p>
          <w:p w14:paraId="0A836A1E" w14:textId="77777777" w:rsidR="009659CB" w:rsidRPr="00894255" w:rsidRDefault="009659CB" w:rsidP="00F97ED3">
            <w:pPr>
              <w:rPr>
                <w:rFonts w:ascii="Century Gothic" w:hAnsi="Century Gothic"/>
                <w:sz w:val="20"/>
                <w:szCs w:val="20"/>
              </w:rPr>
            </w:pPr>
            <w:r w:rsidRPr="007E4EED">
              <w:rPr>
                <w:rFonts w:ascii="Century Gothic" w:hAnsi="Century Gothic"/>
                <w:b/>
                <w:color w:val="8064A2" w:themeColor="accent4"/>
                <w:sz w:val="20"/>
                <w:szCs w:val="20"/>
              </w:rPr>
              <w:t>Key Text</w:t>
            </w:r>
            <w:r w:rsidRPr="007E4EED">
              <w:rPr>
                <w:rFonts w:ascii="Century Gothic" w:hAnsi="Century Gothic"/>
                <w:color w:val="8064A2" w:themeColor="accent4"/>
                <w:sz w:val="20"/>
                <w:szCs w:val="20"/>
              </w:rPr>
              <w:t>: The Iron Man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892" w:type="dxa"/>
          </w:tcPr>
          <w:p w14:paraId="12949C95" w14:textId="2EB0D539" w:rsidR="00C1455D" w:rsidRPr="007E4EED" w:rsidRDefault="00EE1A9D" w:rsidP="00C1455D">
            <w:pPr>
              <w:rPr>
                <w:rFonts w:ascii="Century Gothic" w:hAnsi="Century Gothic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4F81BD" w:themeColor="accent1"/>
                <w:sz w:val="20"/>
                <w:szCs w:val="20"/>
              </w:rPr>
              <w:t>Fiction</w:t>
            </w:r>
            <w:r w:rsidR="00C1455D" w:rsidRPr="007E4EED">
              <w:rPr>
                <w:rFonts w:ascii="Century Gothic" w:hAnsi="Century Gothic"/>
                <w:b/>
                <w:bCs/>
                <w:color w:val="4F81BD" w:themeColor="accent1"/>
                <w:sz w:val="20"/>
                <w:szCs w:val="20"/>
              </w:rPr>
              <w:t xml:space="preserve">: Recounts </w:t>
            </w:r>
          </w:p>
          <w:p w14:paraId="6A47C49C" w14:textId="77777777" w:rsidR="00C1455D" w:rsidRPr="007E4EED" w:rsidRDefault="00C1455D" w:rsidP="00C1455D">
            <w:pPr>
              <w:rPr>
                <w:rFonts w:ascii="Century Gothic" w:hAnsi="Century Gothic"/>
                <w:b/>
                <w:bCs/>
                <w:color w:val="4F81BD" w:themeColor="accent1"/>
                <w:sz w:val="20"/>
                <w:szCs w:val="20"/>
              </w:rPr>
            </w:pPr>
          </w:p>
          <w:p w14:paraId="5E4E959F" w14:textId="77777777" w:rsidR="00C1455D" w:rsidRPr="007E4EED" w:rsidRDefault="00C1455D" w:rsidP="00C1455D">
            <w:pPr>
              <w:rPr>
                <w:rFonts w:ascii="Century Gothic" w:hAnsi="Century Gothic"/>
                <w:bCs/>
                <w:color w:val="4F81BD" w:themeColor="accent1"/>
                <w:sz w:val="20"/>
                <w:szCs w:val="20"/>
              </w:rPr>
            </w:pPr>
            <w:r w:rsidRPr="007E4EED">
              <w:rPr>
                <w:rFonts w:ascii="Century Gothic" w:hAnsi="Century Gothic"/>
                <w:b/>
                <w:bCs/>
                <w:color w:val="4F81BD" w:themeColor="accent1"/>
                <w:sz w:val="20"/>
                <w:szCs w:val="20"/>
              </w:rPr>
              <w:t xml:space="preserve">Key Text: </w:t>
            </w:r>
            <w:r w:rsidRPr="007E4EED">
              <w:rPr>
                <w:rFonts w:ascii="Century Gothic" w:hAnsi="Century Gothic"/>
                <w:bCs/>
                <w:color w:val="4F81BD" w:themeColor="accent1"/>
                <w:sz w:val="20"/>
                <w:szCs w:val="20"/>
              </w:rPr>
              <w:t>Little Mouse’s Book of Fears by Emily Gravett</w:t>
            </w:r>
          </w:p>
          <w:p w14:paraId="0AAA6344" w14:textId="77777777" w:rsidR="009659CB" w:rsidRDefault="009659CB">
            <w:pPr>
              <w:rPr>
                <w:rFonts w:ascii="Century Gothic" w:hAnsi="Century Gothic"/>
              </w:rPr>
            </w:pPr>
          </w:p>
          <w:p w14:paraId="7424B9CF" w14:textId="77777777" w:rsidR="00C1455D" w:rsidRPr="00F12B0A" w:rsidRDefault="00C1455D" w:rsidP="00C1455D">
            <w:pPr>
              <w:rPr>
                <w:rFonts w:ascii="Century Gothic" w:hAnsi="Century Gothic"/>
                <w:b/>
                <w:color w:val="C0504D" w:themeColor="accent2"/>
                <w:sz w:val="20"/>
                <w:szCs w:val="20"/>
              </w:rPr>
            </w:pPr>
            <w:r w:rsidRPr="00F12B0A">
              <w:rPr>
                <w:rFonts w:ascii="Century Gothic" w:hAnsi="Century Gothic"/>
                <w:b/>
                <w:color w:val="C0504D" w:themeColor="accent2"/>
                <w:sz w:val="20"/>
                <w:szCs w:val="20"/>
              </w:rPr>
              <w:t xml:space="preserve">Poetry: </w:t>
            </w:r>
          </w:p>
          <w:p w14:paraId="42BFF724" w14:textId="77777777" w:rsidR="00C1455D" w:rsidRPr="00F12B0A" w:rsidRDefault="00C1455D" w:rsidP="00C1455D">
            <w:pPr>
              <w:rPr>
                <w:rFonts w:ascii="Century Gothic" w:hAnsi="Century Gothic"/>
                <w:b/>
                <w:color w:val="C0504D" w:themeColor="accent2"/>
                <w:sz w:val="20"/>
                <w:szCs w:val="20"/>
              </w:rPr>
            </w:pPr>
            <w:r w:rsidRPr="00F12B0A">
              <w:rPr>
                <w:rFonts w:ascii="Century Gothic" w:hAnsi="Century Gothic"/>
                <w:b/>
                <w:color w:val="C0504D" w:themeColor="accent2"/>
                <w:sz w:val="20"/>
                <w:szCs w:val="20"/>
              </w:rPr>
              <w:t>Performance Poetry</w:t>
            </w:r>
          </w:p>
          <w:p w14:paraId="5978E66F" w14:textId="629092AD" w:rsidR="00C1455D" w:rsidRPr="00F12B0A" w:rsidRDefault="00C1455D" w:rsidP="00C1455D">
            <w:pPr>
              <w:rPr>
                <w:rFonts w:ascii="Century Gothic" w:hAnsi="Century Gothic"/>
                <w:color w:val="C0504D" w:themeColor="accent2"/>
                <w:sz w:val="20"/>
                <w:szCs w:val="20"/>
              </w:rPr>
            </w:pPr>
            <w:r w:rsidRPr="00F12B0A">
              <w:rPr>
                <w:rFonts w:ascii="Century Gothic" w:hAnsi="Century Gothic"/>
                <w:color w:val="C0504D" w:themeColor="accent2"/>
                <w:sz w:val="20"/>
                <w:szCs w:val="20"/>
              </w:rPr>
              <w:t>Performing and writing nonsense poems</w:t>
            </w:r>
          </w:p>
          <w:p w14:paraId="0E2D1FAC" w14:textId="77777777" w:rsidR="00C1455D" w:rsidRPr="00F12B0A" w:rsidRDefault="00C1455D" w:rsidP="00C1455D">
            <w:pPr>
              <w:rPr>
                <w:rFonts w:ascii="Century Gothic" w:hAnsi="Century Gothic"/>
                <w:color w:val="C0504D" w:themeColor="accent2"/>
                <w:sz w:val="20"/>
                <w:szCs w:val="20"/>
              </w:rPr>
            </w:pPr>
            <w:r w:rsidRPr="00F12B0A">
              <w:rPr>
                <w:rFonts w:ascii="Century Gothic" w:hAnsi="Century Gothic"/>
                <w:b/>
                <w:color w:val="C0504D" w:themeColor="accent2"/>
                <w:sz w:val="20"/>
                <w:szCs w:val="20"/>
              </w:rPr>
              <w:t>Key Text</w:t>
            </w:r>
            <w:r w:rsidRPr="00F12B0A">
              <w:rPr>
                <w:rFonts w:ascii="Century Gothic" w:hAnsi="Century Gothic"/>
                <w:color w:val="C0504D" w:themeColor="accent2"/>
                <w:sz w:val="20"/>
                <w:szCs w:val="20"/>
              </w:rPr>
              <w:t>: Jabberwocky by Lewis Carroll</w:t>
            </w:r>
          </w:p>
          <w:p w14:paraId="6E8AB0ED" w14:textId="77777777" w:rsidR="00C1455D" w:rsidRDefault="00C1455D">
            <w:pPr>
              <w:rPr>
                <w:rFonts w:ascii="Century Gothic" w:hAnsi="Century Gothic"/>
              </w:rPr>
            </w:pPr>
          </w:p>
        </w:tc>
        <w:tc>
          <w:tcPr>
            <w:tcW w:w="1892" w:type="dxa"/>
          </w:tcPr>
          <w:p w14:paraId="78E6987B" w14:textId="33CE5D3B" w:rsidR="00FD696C" w:rsidRPr="00B067C0" w:rsidRDefault="00FD696C" w:rsidP="00FD696C">
            <w:pPr>
              <w:rPr>
                <w:rFonts w:ascii="Century Gothic" w:hAnsi="Century Gothic"/>
                <w:b/>
                <w:color w:val="F79646" w:themeColor="accent6"/>
                <w:sz w:val="20"/>
                <w:szCs w:val="20"/>
              </w:rPr>
            </w:pPr>
            <w:r w:rsidRPr="00B067C0">
              <w:rPr>
                <w:rFonts w:ascii="Century Gothic" w:hAnsi="Century Gothic"/>
                <w:b/>
                <w:color w:val="F79646" w:themeColor="accent6"/>
                <w:sz w:val="20"/>
                <w:szCs w:val="20"/>
              </w:rPr>
              <w:t xml:space="preserve">Non-Fiction:  Argument and Debate </w:t>
            </w:r>
          </w:p>
          <w:p w14:paraId="4174AAEF" w14:textId="77777777" w:rsidR="00FD696C" w:rsidRPr="00B067C0" w:rsidRDefault="00FD696C" w:rsidP="00FD696C">
            <w:pPr>
              <w:rPr>
                <w:rFonts w:ascii="Century Gothic" w:hAnsi="Century Gothic"/>
                <w:color w:val="F79646" w:themeColor="accent6"/>
                <w:sz w:val="20"/>
                <w:szCs w:val="20"/>
              </w:rPr>
            </w:pPr>
            <w:r w:rsidRPr="00B067C0">
              <w:rPr>
                <w:rFonts w:ascii="Century Gothic" w:hAnsi="Century Gothic"/>
                <w:b/>
                <w:color w:val="F79646" w:themeColor="accent6"/>
                <w:sz w:val="20"/>
                <w:szCs w:val="20"/>
              </w:rPr>
              <w:t>Key Text</w:t>
            </w:r>
            <w:r w:rsidRPr="00B067C0">
              <w:rPr>
                <w:rFonts w:ascii="Century Gothic" w:hAnsi="Century Gothic"/>
                <w:color w:val="F79646" w:themeColor="accent6"/>
                <w:sz w:val="20"/>
                <w:szCs w:val="20"/>
              </w:rPr>
              <w:t>: N/A</w:t>
            </w:r>
          </w:p>
          <w:p w14:paraId="7E661D78" w14:textId="77777777" w:rsidR="00FD696C" w:rsidRDefault="00FD696C" w:rsidP="00FD696C">
            <w:pPr>
              <w:rPr>
                <w:rFonts w:ascii="Century Gothic" w:hAnsi="Century Gothic"/>
                <w:color w:val="8064A2" w:themeColor="accent4"/>
                <w:sz w:val="20"/>
                <w:szCs w:val="20"/>
              </w:rPr>
            </w:pPr>
          </w:p>
          <w:p w14:paraId="04BDA22B" w14:textId="5D85F055" w:rsidR="00FD696C" w:rsidRDefault="00FD696C" w:rsidP="00FD696C">
            <w:pPr>
              <w:rPr>
                <w:rFonts w:ascii="Century Gothic" w:hAnsi="Century Gothic"/>
                <w:b/>
                <w:color w:val="C0504D" w:themeColor="accent2"/>
                <w:sz w:val="20"/>
                <w:szCs w:val="20"/>
              </w:rPr>
            </w:pPr>
            <w:r w:rsidRPr="00FD696C">
              <w:rPr>
                <w:rFonts w:ascii="Century Gothic" w:hAnsi="Century Gothic"/>
                <w:b/>
                <w:color w:val="C0504D" w:themeColor="accent2"/>
                <w:sz w:val="20"/>
                <w:szCs w:val="20"/>
              </w:rPr>
              <w:t>Performance Poetry</w:t>
            </w:r>
          </w:p>
          <w:p w14:paraId="7661E2BD" w14:textId="447B0907" w:rsidR="00FD696C" w:rsidRPr="00FD696C" w:rsidRDefault="00FD696C" w:rsidP="00FD696C">
            <w:pPr>
              <w:rPr>
                <w:rFonts w:ascii="Century Gothic" w:hAnsi="Century Gothic"/>
                <w:color w:val="C0504D" w:themeColor="accent2"/>
                <w:sz w:val="20"/>
                <w:szCs w:val="20"/>
              </w:rPr>
            </w:pPr>
            <w:r w:rsidRPr="00FD696C">
              <w:rPr>
                <w:rFonts w:ascii="Century Gothic" w:hAnsi="Century Gothic"/>
                <w:color w:val="C0504D" w:themeColor="accent2"/>
                <w:sz w:val="20"/>
                <w:szCs w:val="20"/>
              </w:rPr>
              <w:t>Pe</w:t>
            </w:r>
            <w:r>
              <w:rPr>
                <w:rFonts w:ascii="Century Gothic" w:hAnsi="Century Gothic"/>
                <w:color w:val="C0504D" w:themeColor="accent2"/>
                <w:sz w:val="20"/>
                <w:szCs w:val="20"/>
              </w:rPr>
              <w:t>rforming and writing in a similar</w:t>
            </w:r>
            <w:r w:rsidRPr="00FD696C">
              <w:rPr>
                <w:rFonts w:ascii="Century Gothic" w:hAnsi="Century Gothic"/>
                <w:color w:val="C0504D" w:themeColor="accent2"/>
                <w:sz w:val="20"/>
                <w:szCs w:val="20"/>
              </w:rPr>
              <w:t xml:space="preserve"> style</w:t>
            </w:r>
          </w:p>
          <w:p w14:paraId="7A02EE89" w14:textId="77777777" w:rsidR="00FD696C" w:rsidRPr="00FD696C" w:rsidRDefault="00FD696C" w:rsidP="00FD696C">
            <w:pPr>
              <w:rPr>
                <w:rFonts w:ascii="Century Gothic" w:hAnsi="Century Gothic"/>
                <w:color w:val="C0504D" w:themeColor="accent2"/>
                <w:sz w:val="20"/>
                <w:szCs w:val="20"/>
              </w:rPr>
            </w:pPr>
            <w:r w:rsidRPr="00FD696C">
              <w:rPr>
                <w:rFonts w:ascii="Century Gothic" w:hAnsi="Century Gothic"/>
                <w:b/>
                <w:color w:val="C0504D" w:themeColor="accent2"/>
                <w:sz w:val="20"/>
                <w:szCs w:val="20"/>
              </w:rPr>
              <w:t>Key Text</w:t>
            </w:r>
            <w:r w:rsidRPr="00FD696C">
              <w:rPr>
                <w:rFonts w:ascii="Century Gothic" w:hAnsi="Century Gothic"/>
                <w:color w:val="C0504D" w:themeColor="accent2"/>
                <w:sz w:val="20"/>
                <w:szCs w:val="20"/>
              </w:rPr>
              <w:t>: Granny’s Sugarcake by John Lyons and From a Railway Carriage by R L Stevenson</w:t>
            </w:r>
          </w:p>
          <w:p w14:paraId="2E858FBD" w14:textId="77777777" w:rsidR="00FD696C" w:rsidRPr="00FD696C" w:rsidRDefault="00FD696C" w:rsidP="00FD696C">
            <w:pPr>
              <w:rPr>
                <w:rFonts w:ascii="Century Gothic" w:hAnsi="Century Gothic"/>
                <w:color w:val="C0504D" w:themeColor="accent2"/>
                <w:sz w:val="20"/>
                <w:szCs w:val="20"/>
              </w:rPr>
            </w:pPr>
          </w:p>
          <w:p w14:paraId="59B25E7F" w14:textId="77777777" w:rsidR="009659CB" w:rsidRDefault="009659CB">
            <w:pPr>
              <w:rPr>
                <w:rFonts w:ascii="Century Gothic" w:hAnsi="Century Gothic"/>
              </w:rPr>
            </w:pPr>
          </w:p>
        </w:tc>
        <w:tc>
          <w:tcPr>
            <w:tcW w:w="1892" w:type="dxa"/>
          </w:tcPr>
          <w:p w14:paraId="795ED5FD" w14:textId="77777777" w:rsidR="009659CB" w:rsidRDefault="00FC7E29">
            <w:pPr>
              <w:rPr>
                <w:rFonts w:ascii="Century Gothic" w:hAnsi="Century Gothic"/>
                <w:sz w:val="20"/>
                <w:szCs w:val="20"/>
              </w:rPr>
            </w:pPr>
            <w:r w:rsidRPr="00DA5DD3">
              <w:rPr>
                <w:rFonts w:ascii="Century Gothic" w:hAnsi="Century Gothic"/>
                <w:sz w:val="20"/>
                <w:szCs w:val="20"/>
              </w:rPr>
              <w:t>Continuation of the unit based on Percy Jackson as outlined above.</w:t>
            </w:r>
          </w:p>
          <w:p w14:paraId="46443A07" w14:textId="77777777" w:rsidR="002D40FD" w:rsidRDefault="002D40F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04B27E2" w14:textId="77777777" w:rsidR="002D40FD" w:rsidRPr="002D40FD" w:rsidRDefault="002D40FD" w:rsidP="002D40FD">
            <w:pPr>
              <w:rPr>
                <w:rFonts w:ascii="Century Gothic" w:hAnsi="Century Gothic"/>
                <w:b/>
                <w:color w:val="C0504D" w:themeColor="accent2"/>
                <w:sz w:val="20"/>
                <w:szCs w:val="20"/>
              </w:rPr>
            </w:pPr>
            <w:r w:rsidRPr="002D40FD">
              <w:rPr>
                <w:rFonts w:ascii="Century Gothic" w:hAnsi="Century Gothic"/>
                <w:b/>
                <w:color w:val="C0504D" w:themeColor="accent2"/>
                <w:sz w:val="20"/>
                <w:szCs w:val="20"/>
              </w:rPr>
              <w:t>Performance Poetry</w:t>
            </w:r>
          </w:p>
          <w:p w14:paraId="2E45D215" w14:textId="77777777" w:rsidR="002D40FD" w:rsidRPr="002D40FD" w:rsidRDefault="002D40FD" w:rsidP="002D40FD">
            <w:pPr>
              <w:rPr>
                <w:rFonts w:ascii="Century Gothic" w:hAnsi="Century Gothic"/>
                <w:color w:val="C0504D" w:themeColor="accent2"/>
                <w:sz w:val="20"/>
                <w:szCs w:val="20"/>
              </w:rPr>
            </w:pPr>
            <w:r w:rsidRPr="002D40FD">
              <w:rPr>
                <w:rFonts w:ascii="Century Gothic" w:hAnsi="Century Gothic"/>
                <w:color w:val="C0504D" w:themeColor="accent2"/>
                <w:sz w:val="20"/>
                <w:szCs w:val="20"/>
              </w:rPr>
              <w:t>Exploring, performing and writing poetry</w:t>
            </w:r>
          </w:p>
          <w:p w14:paraId="47994652" w14:textId="5E2B97B2" w:rsidR="002D40FD" w:rsidRPr="002D40FD" w:rsidRDefault="002D40FD" w:rsidP="002D40FD">
            <w:pPr>
              <w:rPr>
                <w:rFonts w:ascii="Century Gothic" w:hAnsi="Century Gothic"/>
                <w:color w:val="C0504D" w:themeColor="accent2"/>
                <w:sz w:val="20"/>
                <w:szCs w:val="20"/>
              </w:rPr>
            </w:pPr>
            <w:r w:rsidRPr="002D40FD">
              <w:rPr>
                <w:rFonts w:ascii="Century Gothic" w:hAnsi="Century Gothic"/>
                <w:b/>
                <w:color w:val="C0504D" w:themeColor="accent2"/>
                <w:sz w:val="20"/>
                <w:szCs w:val="20"/>
              </w:rPr>
              <w:t>Key Text:</w:t>
            </w:r>
            <w:r w:rsidRPr="002D40FD">
              <w:rPr>
                <w:rFonts w:ascii="Century Gothic" w:hAnsi="Century Gothic"/>
                <w:color w:val="C0504D" w:themeColor="accent2"/>
                <w:sz w:val="20"/>
                <w:szCs w:val="20"/>
              </w:rPr>
              <w:t xml:space="preserve"> The River by Valerie Bloom and The Listeners by Walter De La Mare </w:t>
            </w:r>
          </w:p>
          <w:p w14:paraId="2AE00548" w14:textId="6B549B5E" w:rsidR="002D40FD" w:rsidRDefault="002D40FD">
            <w:pPr>
              <w:rPr>
                <w:rFonts w:ascii="Century Gothic" w:hAnsi="Century Gothic"/>
              </w:rPr>
            </w:pPr>
          </w:p>
        </w:tc>
      </w:tr>
      <w:tr w:rsidR="009659CB" w14:paraId="556D8A90" w14:textId="77777777" w:rsidTr="00BB75A1">
        <w:tc>
          <w:tcPr>
            <w:tcW w:w="1891" w:type="dxa"/>
            <w:shd w:val="clear" w:color="auto" w:fill="EEECE1" w:themeFill="background2"/>
            <w:vAlign w:val="center"/>
          </w:tcPr>
          <w:p w14:paraId="393D7E1A" w14:textId="5C6E4B1F" w:rsidR="009659CB" w:rsidRPr="00BB75A1" w:rsidRDefault="009659CB" w:rsidP="00BB75A1">
            <w:pPr>
              <w:jc w:val="center"/>
              <w:rPr>
                <w:rFonts w:ascii="Century Gothic" w:hAnsi="Century Gothic"/>
                <w:b/>
              </w:rPr>
            </w:pPr>
            <w:r w:rsidRPr="00BB75A1">
              <w:rPr>
                <w:rFonts w:ascii="Century Gothic" w:hAnsi="Century Gothic"/>
                <w:b/>
              </w:rPr>
              <w:t>Summer 2</w:t>
            </w:r>
          </w:p>
        </w:tc>
        <w:tc>
          <w:tcPr>
            <w:tcW w:w="1892" w:type="dxa"/>
          </w:tcPr>
          <w:p w14:paraId="41F50BE9" w14:textId="77777777" w:rsidR="00B428FE" w:rsidRPr="00F9598F" w:rsidRDefault="00B428FE" w:rsidP="00B428FE">
            <w:pPr>
              <w:rPr>
                <w:rFonts w:ascii="Century Gothic" w:hAnsi="Century Gothic"/>
                <w:sz w:val="20"/>
                <w:szCs w:val="20"/>
              </w:rPr>
            </w:pPr>
            <w:r w:rsidRPr="00F9598F">
              <w:rPr>
                <w:rFonts w:ascii="Century Gothic" w:hAnsi="Century Gothic"/>
                <w:sz w:val="20"/>
                <w:szCs w:val="20"/>
              </w:rPr>
              <w:t xml:space="preserve">Report writing and fact files. </w:t>
            </w:r>
          </w:p>
          <w:p w14:paraId="70D6CC8C" w14:textId="77777777" w:rsidR="00B428FE" w:rsidRPr="00B428FE" w:rsidRDefault="00B428FE" w:rsidP="00B428FE">
            <w:pPr>
              <w:rPr>
                <w:rFonts w:ascii="Century Gothic" w:hAnsi="Century Gothic"/>
              </w:rPr>
            </w:pPr>
            <w:r w:rsidRPr="00F9598F">
              <w:rPr>
                <w:rFonts w:ascii="Century Gothic" w:hAnsi="Century Gothic"/>
                <w:sz w:val="20"/>
                <w:szCs w:val="20"/>
              </w:rPr>
              <w:t>Letter to new teacher</w:t>
            </w:r>
            <w:r w:rsidRPr="00B428FE">
              <w:rPr>
                <w:rFonts w:ascii="Century Gothic" w:hAnsi="Century Gothic"/>
              </w:rPr>
              <w:t xml:space="preserve">. </w:t>
            </w:r>
          </w:p>
          <w:p w14:paraId="12FBE78F" w14:textId="77777777" w:rsidR="009659CB" w:rsidRDefault="009659CB">
            <w:pPr>
              <w:rPr>
                <w:rFonts w:ascii="Century Gothic" w:hAnsi="Century Gothic"/>
              </w:rPr>
            </w:pPr>
          </w:p>
          <w:p w14:paraId="64EF0D19" w14:textId="77777777" w:rsidR="00F9598F" w:rsidRDefault="00F9598F" w:rsidP="00F9598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Learning and performing poems</w:t>
            </w:r>
          </w:p>
          <w:p w14:paraId="071B6C43" w14:textId="77777777" w:rsidR="00F9598F" w:rsidRDefault="00F9598F">
            <w:pPr>
              <w:rPr>
                <w:rFonts w:ascii="Century Gothic" w:hAnsi="Century Gothic"/>
              </w:rPr>
            </w:pPr>
          </w:p>
        </w:tc>
        <w:tc>
          <w:tcPr>
            <w:tcW w:w="1892" w:type="dxa"/>
          </w:tcPr>
          <w:p w14:paraId="71A11854" w14:textId="77777777" w:rsidR="009659CB" w:rsidRPr="00AF78CF" w:rsidRDefault="003C703C">
            <w:pPr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</w:pPr>
            <w:r w:rsidRPr="00AF78CF"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  <w:t>Fiction: Stories linked to issues</w:t>
            </w:r>
          </w:p>
          <w:p w14:paraId="4B597848" w14:textId="3C22C87A" w:rsidR="003C703C" w:rsidRPr="00AF78CF" w:rsidRDefault="003C703C">
            <w:pPr>
              <w:rPr>
                <w:rFonts w:ascii="Century Gothic" w:hAnsi="Century Gothic"/>
                <w:color w:val="4F81BD" w:themeColor="accent1"/>
                <w:sz w:val="20"/>
                <w:szCs w:val="20"/>
              </w:rPr>
            </w:pPr>
            <w:r w:rsidRPr="00AF78CF"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 xml:space="preserve">Short </w:t>
            </w:r>
            <w:r w:rsidR="002475E7" w:rsidRPr="00AF78CF"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>narratives including</w:t>
            </w:r>
            <w:r w:rsidR="00AF78CF" w:rsidRPr="00AF78CF"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 xml:space="preserve"> letters </w:t>
            </w:r>
            <w:r w:rsidRPr="00AF78CF"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>based on a text</w:t>
            </w:r>
          </w:p>
          <w:p w14:paraId="338A9A8B" w14:textId="77777777" w:rsidR="003C703C" w:rsidRPr="00AF78CF" w:rsidRDefault="003C703C">
            <w:pPr>
              <w:rPr>
                <w:rFonts w:ascii="Century Gothic" w:hAnsi="Century Gothic"/>
                <w:color w:val="4F81BD" w:themeColor="accent1"/>
                <w:sz w:val="20"/>
                <w:szCs w:val="20"/>
              </w:rPr>
            </w:pPr>
            <w:r w:rsidRPr="00AF78CF"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  <w:t>Key Text</w:t>
            </w:r>
            <w:r w:rsidRPr="00AF78CF"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>: Somebody Swallowed Stanley and See Saw</w:t>
            </w:r>
          </w:p>
          <w:p w14:paraId="093BDAA9" w14:textId="77777777" w:rsidR="003C703C" w:rsidRPr="00AF78CF" w:rsidRDefault="003C703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334504A" w14:textId="77777777" w:rsidR="003C703C" w:rsidRPr="00AF78CF" w:rsidRDefault="003C703C">
            <w:pPr>
              <w:rPr>
                <w:rFonts w:ascii="Century Gothic" w:hAnsi="Century Gothic"/>
                <w:b/>
                <w:color w:val="9BBB59" w:themeColor="accent3"/>
                <w:sz w:val="20"/>
                <w:szCs w:val="20"/>
              </w:rPr>
            </w:pPr>
            <w:r w:rsidRPr="00AF78CF">
              <w:rPr>
                <w:rFonts w:ascii="Century Gothic" w:hAnsi="Century Gothic"/>
                <w:b/>
                <w:color w:val="9BBB59" w:themeColor="accent3"/>
                <w:sz w:val="20"/>
                <w:szCs w:val="20"/>
              </w:rPr>
              <w:t>Non Fiction:</w:t>
            </w:r>
          </w:p>
          <w:p w14:paraId="78F8E73E" w14:textId="77777777" w:rsidR="003C703C" w:rsidRPr="00AF78CF" w:rsidRDefault="003C703C">
            <w:pPr>
              <w:rPr>
                <w:rFonts w:ascii="Century Gothic" w:hAnsi="Century Gothic"/>
                <w:b/>
                <w:color w:val="9BBB59" w:themeColor="accent3"/>
                <w:sz w:val="20"/>
                <w:szCs w:val="20"/>
              </w:rPr>
            </w:pPr>
            <w:r w:rsidRPr="00AF78CF">
              <w:rPr>
                <w:rFonts w:ascii="Century Gothic" w:hAnsi="Century Gothic"/>
                <w:b/>
                <w:color w:val="9BBB59" w:themeColor="accent3"/>
                <w:sz w:val="20"/>
                <w:szCs w:val="20"/>
              </w:rPr>
              <w:t>Information Texts</w:t>
            </w:r>
          </w:p>
          <w:p w14:paraId="58611073" w14:textId="77777777" w:rsidR="003C703C" w:rsidRPr="00AF78CF" w:rsidRDefault="003C703C">
            <w:pPr>
              <w:rPr>
                <w:rFonts w:ascii="Century Gothic" w:hAnsi="Century Gothic"/>
                <w:color w:val="9BBB59" w:themeColor="accent3"/>
                <w:sz w:val="20"/>
                <w:szCs w:val="20"/>
              </w:rPr>
            </w:pPr>
            <w:r w:rsidRPr="00AF78CF">
              <w:rPr>
                <w:rFonts w:ascii="Century Gothic" w:hAnsi="Century Gothic"/>
                <w:color w:val="9BBB59" w:themeColor="accent3"/>
                <w:sz w:val="20"/>
                <w:szCs w:val="20"/>
              </w:rPr>
              <w:t>Simple non chronological reports</w:t>
            </w:r>
          </w:p>
          <w:p w14:paraId="6D79FEED" w14:textId="7F1E4A9E" w:rsidR="003C703C" w:rsidRPr="00AF78CF" w:rsidRDefault="00AF78CF">
            <w:pPr>
              <w:rPr>
                <w:rFonts w:ascii="Century Gothic" w:hAnsi="Century Gothic"/>
                <w:color w:val="9BBB59" w:themeColor="accent3"/>
                <w:sz w:val="20"/>
                <w:szCs w:val="20"/>
              </w:rPr>
            </w:pPr>
            <w:r w:rsidRPr="00AF78CF">
              <w:rPr>
                <w:rFonts w:ascii="Century Gothic" w:hAnsi="Century Gothic"/>
                <w:b/>
                <w:color w:val="9BBB59" w:themeColor="accent3"/>
                <w:sz w:val="20"/>
                <w:szCs w:val="20"/>
              </w:rPr>
              <w:t>Key T</w:t>
            </w:r>
            <w:r w:rsidR="003C703C" w:rsidRPr="00AF78CF">
              <w:rPr>
                <w:rFonts w:ascii="Century Gothic" w:hAnsi="Century Gothic"/>
                <w:b/>
                <w:color w:val="9BBB59" w:themeColor="accent3"/>
                <w:sz w:val="20"/>
                <w:szCs w:val="20"/>
              </w:rPr>
              <w:t>ext:</w:t>
            </w:r>
            <w:r w:rsidR="003C703C" w:rsidRPr="00AF78CF">
              <w:rPr>
                <w:rFonts w:ascii="Century Gothic" w:hAnsi="Century Gothic"/>
                <w:color w:val="9BBB59" w:themeColor="accent3"/>
                <w:sz w:val="20"/>
                <w:szCs w:val="20"/>
              </w:rPr>
              <w:t xml:space="preserve"> Somebody Swallowed Stanley</w:t>
            </w:r>
          </w:p>
          <w:p w14:paraId="25CECA83" w14:textId="77777777" w:rsidR="003C703C" w:rsidRDefault="003C703C">
            <w:pPr>
              <w:rPr>
                <w:rFonts w:ascii="Century Gothic" w:hAnsi="Century Gothic"/>
              </w:rPr>
            </w:pPr>
          </w:p>
          <w:p w14:paraId="4214FE63" w14:textId="77777777" w:rsidR="003C703C" w:rsidRDefault="003C703C">
            <w:pPr>
              <w:rPr>
                <w:rFonts w:ascii="Century Gothic" w:hAnsi="Century Gothic"/>
              </w:rPr>
            </w:pPr>
          </w:p>
        </w:tc>
        <w:tc>
          <w:tcPr>
            <w:tcW w:w="1892" w:type="dxa"/>
          </w:tcPr>
          <w:p w14:paraId="3A6FF0B6" w14:textId="3E0B7239" w:rsidR="009659CB" w:rsidRPr="007E4EED" w:rsidRDefault="00EE1A9D" w:rsidP="00F97ED3">
            <w:pPr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  <w:t>Fiction</w:t>
            </w:r>
            <w:r w:rsidR="00CA17F5" w:rsidRPr="007E4EED"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  <w:t xml:space="preserve">: </w:t>
            </w:r>
            <w:r w:rsidR="009659CB" w:rsidRPr="007E4EED"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  <w:t>Stories from other cultures</w:t>
            </w:r>
          </w:p>
          <w:p w14:paraId="2CA9748D" w14:textId="775B2B2E" w:rsidR="00CA17F5" w:rsidRPr="007E4EED" w:rsidRDefault="00CA17F5" w:rsidP="00F97ED3">
            <w:pPr>
              <w:rPr>
                <w:rFonts w:ascii="Century Gothic" w:hAnsi="Century Gothic"/>
                <w:color w:val="4F81BD" w:themeColor="accent1"/>
                <w:sz w:val="20"/>
                <w:szCs w:val="20"/>
              </w:rPr>
            </w:pPr>
            <w:r w:rsidRPr="007E4EED"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>Setting description</w:t>
            </w:r>
          </w:p>
          <w:p w14:paraId="5F42A74F" w14:textId="77777777" w:rsidR="009659CB" w:rsidRPr="007E4EED" w:rsidRDefault="00CA17F5" w:rsidP="00F97ED3">
            <w:pPr>
              <w:rPr>
                <w:rFonts w:ascii="Century Gothic" w:hAnsi="Century Gothic"/>
                <w:color w:val="4F81BD" w:themeColor="accent1"/>
              </w:rPr>
            </w:pPr>
            <w:r w:rsidRPr="007E4EED"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  <w:t>Key Text</w:t>
            </w:r>
            <w:r w:rsidRPr="007E4EED"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 xml:space="preserve">: </w:t>
            </w:r>
            <w:r w:rsidR="009659CB" w:rsidRPr="007E4EED"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>Fox by Margaret Wild</w:t>
            </w:r>
            <w:r w:rsidR="009659CB" w:rsidRPr="007E4EED">
              <w:rPr>
                <w:rFonts w:ascii="Century Gothic" w:hAnsi="Century Gothic"/>
                <w:color w:val="4F81BD" w:themeColor="accent1"/>
              </w:rPr>
              <w:t xml:space="preserve"> </w:t>
            </w:r>
          </w:p>
          <w:p w14:paraId="1B196F2C" w14:textId="77777777" w:rsidR="00D72E1E" w:rsidRDefault="00D72E1E" w:rsidP="00F97ED3">
            <w:pPr>
              <w:rPr>
                <w:rFonts w:ascii="Century Gothic" w:hAnsi="Century Gothic"/>
              </w:rPr>
            </w:pPr>
          </w:p>
          <w:p w14:paraId="73723A4D" w14:textId="62B8FB09" w:rsidR="00D72E1E" w:rsidRPr="00F96C1F" w:rsidRDefault="00D72E1E" w:rsidP="00D72E1E">
            <w:pPr>
              <w:rPr>
                <w:rFonts w:ascii="Century Gothic" w:hAnsi="Century Gothic"/>
                <w:b/>
                <w:color w:val="9BBB59" w:themeColor="accent3"/>
                <w:sz w:val="20"/>
                <w:szCs w:val="20"/>
              </w:rPr>
            </w:pPr>
            <w:r w:rsidRPr="00F96C1F">
              <w:rPr>
                <w:rFonts w:ascii="Century Gothic" w:hAnsi="Century Gothic"/>
                <w:b/>
                <w:color w:val="9BBB59" w:themeColor="accent3"/>
                <w:sz w:val="20"/>
                <w:szCs w:val="20"/>
              </w:rPr>
              <w:t>Non Fiction: Reports and biographies</w:t>
            </w:r>
            <w:r w:rsidRPr="00F96C1F">
              <w:rPr>
                <w:rFonts w:ascii="Century Gothic" w:hAnsi="Century Gothic"/>
                <w:color w:val="9BBB59" w:themeColor="accent3"/>
                <w:sz w:val="20"/>
                <w:szCs w:val="20"/>
              </w:rPr>
              <w:t xml:space="preserve"> linked to humanities (Consolidation)</w:t>
            </w:r>
          </w:p>
        </w:tc>
        <w:tc>
          <w:tcPr>
            <w:tcW w:w="1891" w:type="dxa"/>
          </w:tcPr>
          <w:p w14:paraId="0033810E" w14:textId="57E856E4" w:rsidR="009659CB" w:rsidRPr="007E4EED" w:rsidRDefault="009659CB" w:rsidP="00F97ED3">
            <w:pPr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</w:pPr>
            <w:r w:rsidRPr="007E4EED"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  <w:t>Fiction (</w:t>
            </w:r>
            <w:r w:rsidR="00EE1A9D"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  <w:t>Fiction</w:t>
            </w:r>
            <w:r w:rsidRPr="007E4EED"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  <w:t>): Suspense Stories</w:t>
            </w:r>
          </w:p>
          <w:p w14:paraId="52EAAAE9" w14:textId="7BC425B9" w:rsidR="009659CB" w:rsidRPr="007E4EED" w:rsidRDefault="00CA17F5" w:rsidP="00F97ED3">
            <w:pPr>
              <w:rPr>
                <w:rFonts w:ascii="Century Gothic" w:hAnsi="Century Gothic"/>
                <w:color w:val="4F81BD" w:themeColor="accent1"/>
                <w:sz w:val="20"/>
                <w:szCs w:val="20"/>
              </w:rPr>
            </w:pPr>
            <w:r w:rsidRPr="007E4EED"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>Transition unit for Year4</w:t>
            </w:r>
            <w:r w:rsidR="009659CB" w:rsidRPr="007E4EED"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 xml:space="preserve">; writing a sequel </w:t>
            </w:r>
          </w:p>
          <w:p w14:paraId="1112BA75" w14:textId="77777777" w:rsidR="009659CB" w:rsidRPr="007E4EED" w:rsidRDefault="009659CB" w:rsidP="00F97ED3">
            <w:pPr>
              <w:rPr>
                <w:rFonts w:ascii="Century Gothic" w:hAnsi="Century Gothic"/>
                <w:color w:val="4F81BD" w:themeColor="accent1"/>
                <w:sz w:val="20"/>
                <w:szCs w:val="20"/>
              </w:rPr>
            </w:pPr>
            <w:r w:rsidRPr="007E4EED"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  <w:t>Key Text:</w:t>
            </w:r>
            <w:r w:rsidRPr="007E4EED"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 xml:space="preserve"> The Legend of Sally Jones by Jakob Wegelius</w:t>
            </w:r>
          </w:p>
          <w:p w14:paraId="1687DA75" w14:textId="77777777" w:rsidR="00955992" w:rsidRDefault="00955992" w:rsidP="00F97ED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4D48252" w14:textId="7D99B33D" w:rsidR="00955992" w:rsidRPr="00F12B0A" w:rsidRDefault="00955992" w:rsidP="00F97ED3">
            <w:pPr>
              <w:rPr>
                <w:rFonts w:ascii="Century Gothic" w:hAnsi="Century Gothic"/>
                <w:b/>
                <w:color w:val="C0504D" w:themeColor="accent2"/>
                <w:sz w:val="20"/>
                <w:szCs w:val="20"/>
              </w:rPr>
            </w:pPr>
            <w:r w:rsidRPr="00F12B0A">
              <w:rPr>
                <w:rFonts w:ascii="Century Gothic" w:hAnsi="Century Gothic"/>
                <w:b/>
                <w:color w:val="C0504D" w:themeColor="accent2"/>
                <w:sz w:val="20"/>
                <w:szCs w:val="20"/>
              </w:rPr>
              <w:t>Poetry: Free Verse</w:t>
            </w:r>
          </w:p>
          <w:p w14:paraId="0FAB88A9" w14:textId="4EC3834D" w:rsidR="00955992" w:rsidRPr="00AA3FFA" w:rsidRDefault="00955992" w:rsidP="00F97ED3">
            <w:pPr>
              <w:rPr>
                <w:rFonts w:ascii="Century Gothic" w:hAnsi="Century Gothic"/>
                <w:sz w:val="20"/>
                <w:szCs w:val="20"/>
              </w:rPr>
            </w:pPr>
            <w:r w:rsidRPr="00F12B0A">
              <w:rPr>
                <w:rFonts w:ascii="Century Gothic" w:hAnsi="Century Gothic"/>
                <w:b/>
                <w:color w:val="C0504D" w:themeColor="accent2"/>
                <w:sz w:val="20"/>
                <w:szCs w:val="20"/>
              </w:rPr>
              <w:t>Key Texts:</w:t>
            </w:r>
            <w:r w:rsidRPr="00F12B0A">
              <w:rPr>
                <w:rFonts w:ascii="Century Gothic" w:hAnsi="Century Gothic"/>
                <w:color w:val="C0504D" w:themeColor="accent2"/>
                <w:sz w:val="20"/>
                <w:szCs w:val="20"/>
              </w:rPr>
              <w:t xml:space="preserve"> Various</w:t>
            </w:r>
          </w:p>
        </w:tc>
        <w:tc>
          <w:tcPr>
            <w:tcW w:w="1892" w:type="dxa"/>
          </w:tcPr>
          <w:p w14:paraId="2BFDD461" w14:textId="77777777" w:rsidR="00DC6F42" w:rsidRPr="007E4EED" w:rsidRDefault="00DC6F42" w:rsidP="00DC6F42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  <w:r w:rsidRPr="007E4EED"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  <w:t>Non Fiction-</w:t>
            </w:r>
            <w:r w:rsidRPr="007E4EED">
              <w:rPr>
                <w:rFonts w:ascii="Century Gothic" w:hAnsi="Century Gothic"/>
                <w:b/>
                <w:bCs/>
                <w:color w:val="9BBB59" w:themeColor="accent3"/>
              </w:rPr>
              <w:t xml:space="preserve"> </w:t>
            </w:r>
            <w:r w:rsidRPr="007E4EED"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  <w:t>information leaflet</w:t>
            </w:r>
          </w:p>
          <w:p w14:paraId="43C94775" w14:textId="77777777" w:rsidR="00DC6F42" w:rsidRPr="007E4EED" w:rsidRDefault="00DC6F42" w:rsidP="00DC6F42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</w:p>
          <w:p w14:paraId="1BC73284" w14:textId="77777777" w:rsidR="00DC6F42" w:rsidRPr="007E4EED" w:rsidRDefault="00DC6F42" w:rsidP="00DC6F42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  <w:r w:rsidRPr="007E4EED"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  <w:t xml:space="preserve">Key Text: </w:t>
            </w:r>
            <w:r w:rsidRPr="007E4EED">
              <w:rPr>
                <w:rFonts w:ascii="Century Gothic" w:hAnsi="Century Gothic"/>
                <w:bCs/>
                <w:color w:val="9BBB59" w:themeColor="accent3"/>
                <w:sz w:val="20"/>
                <w:szCs w:val="20"/>
              </w:rPr>
              <w:t>Baker by the Sea by Paula White</w:t>
            </w:r>
          </w:p>
          <w:p w14:paraId="42A67F5B" w14:textId="77777777" w:rsidR="009659CB" w:rsidRDefault="009659CB">
            <w:pPr>
              <w:rPr>
                <w:rFonts w:ascii="Century Gothic" w:hAnsi="Century Gothic"/>
              </w:rPr>
            </w:pPr>
          </w:p>
        </w:tc>
        <w:tc>
          <w:tcPr>
            <w:tcW w:w="1892" w:type="dxa"/>
          </w:tcPr>
          <w:p w14:paraId="7B6638DB" w14:textId="6C409AA2" w:rsidR="00B11B44" w:rsidRPr="00B11B44" w:rsidRDefault="00B11B44" w:rsidP="00B11B44">
            <w:pPr>
              <w:rPr>
                <w:rFonts w:ascii="Century Gothic" w:hAnsi="Century Gothic"/>
                <w:color w:val="4F81BD" w:themeColor="accent1"/>
                <w:sz w:val="20"/>
                <w:szCs w:val="20"/>
              </w:rPr>
            </w:pPr>
            <w:r w:rsidRPr="00B11B44">
              <w:rPr>
                <w:rFonts w:ascii="Century Gothic" w:hAnsi="Century Gothic"/>
                <w:b/>
                <w:bCs/>
                <w:color w:val="4F81BD" w:themeColor="accent1"/>
                <w:sz w:val="20"/>
                <w:szCs w:val="20"/>
              </w:rPr>
              <w:t>Fiction:</w:t>
            </w:r>
            <w:r w:rsidRPr="00B11B44"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 xml:space="preserve">  Faraway fiction</w:t>
            </w:r>
          </w:p>
          <w:p w14:paraId="1BA035E7" w14:textId="77777777" w:rsidR="00B11B44" w:rsidRPr="00B11B44" w:rsidRDefault="00B11B44" w:rsidP="00B11B44">
            <w:pPr>
              <w:rPr>
                <w:rFonts w:ascii="Century Gothic" w:hAnsi="Century Gothic"/>
                <w:color w:val="4F81BD" w:themeColor="accent1"/>
                <w:sz w:val="20"/>
                <w:szCs w:val="20"/>
              </w:rPr>
            </w:pPr>
            <w:r w:rsidRPr="00B11B44">
              <w:rPr>
                <w:rFonts w:ascii="Century Gothic" w:hAnsi="Century Gothic"/>
                <w:b/>
                <w:bCs/>
                <w:color w:val="4F81BD" w:themeColor="accent1"/>
                <w:sz w:val="20"/>
                <w:szCs w:val="20"/>
              </w:rPr>
              <w:t xml:space="preserve">Key Text: </w:t>
            </w:r>
            <w:r w:rsidRPr="00B11B44">
              <w:rPr>
                <w:rFonts w:ascii="Century Gothic" w:hAnsi="Century Gothic"/>
                <w:color w:val="4F81BD" w:themeColor="accent1"/>
                <w:sz w:val="20"/>
                <w:szCs w:val="20"/>
              </w:rPr>
              <w:t>Cloud Tea Monkeys</w:t>
            </w:r>
          </w:p>
          <w:p w14:paraId="0870963C" w14:textId="77777777" w:rsidR="009659CB" w:rsidRDefault="009659CB">
            <w:pPr>
              <w:rPr>
                <w:rFonts w:ascii="Century Gothic" w:hAnsi="Century Gothic"/>
              </w:rPr>
            </w:pPr>
          </w:p>
        </w:tc>
        <w:tc>
          <w:tcPr>
            <w:tcW w:w="1892" w:type="dxa"/>
          </w:tcPr>
          <w:p w14:paraId="484C0C94" w14:textId="60B067EA" w:rsidR="002D40FD" w:rsidRPr="002D40FD" w:rsidRDefault="002D40FD" w:rsidP="002D40FD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  <w:r w:rsidRPr="002D40FD"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  <w:t>Non-Fiction:  Biographies and Autobiographies</w:t>
            </w:r>
          </w:p>
          <w:p w14:paraId="499D2366" w14:textId="487207F9" w:rsidR="002D40FD" w:rsidRDefault="002D40FD" w:rsidP="002D40FD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  <w:r w:rsidRPr="002D40FD"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  <w:t xml:space="preserve">Key Text: </w:t>
            </w:r>
            <w:r w:rsidRPr="002D40FD">
              <w:rPr>
                <w:rFonts w:ascii="Century Gothic" w:hAnsi="Century Gothic"/>
                <w:bCs/>
                <w:color w:val="9BBB59" w:themeColor="accent3"/>
                <w:sz w:val="20"/>
                <w:szCs w:val="20"/>
              </w:rPr>
              <w:t>Anne Frank’s Diary</w:t>
            </w:r>
          </w:p>
          <w:p w14:paraId="59A8BEBC" w14:textId="77777777" w:rsidR="00BA240A" w:rsidRPr="00BA240A" w:rsidRDefault="00BA240A" w:rsidP="002D40FD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</w:p>
          <w:p w14:paraId="0C332783" w14:textId="77777777" w:rsidR="002D40FD" w:rsidRPr="00BB3EAF" w:rsidRDefault="00A65EB4" w:rsidP="002D40FD">
            <w:pPr>
              <w:rPr>
                <w:rFonts w:ascii="Century Gothic" w:hAnsi="Century Gothic"/>
                <w:color w:val="C0504D" w:themeColor="accent2"/>
                <w:sz w:val="20"/>
                <w:szCs w:val="20"/>
              </w:rPr>
            </w:pPr>
            <w:r w:rsidRPr="00BB3EAF">
              <w:rPr>
                <w:rFonts w:ascii="Century Gothic" w:hAnsi="Century Gothic"/>
                <w:b/>
                <w:color w:val="C0504D" w:themeColor="accent2"/>
                <w:sz w:val="20"/>
                <w:szCs w:val="20"/>
              </w:rPr>
              <w:t>Poetry:</w:t>
            </w:r>
            <w:r w:rsidRPr="00BB3EAF">
              <w:rPr>
                <w:rFonts w:ascii="Century Gothic" w:hAnsi="Century Gothic"/>
                <w:color w:val="C0504D" w:themeColor="accent2"/>
                <w:sz w:val="20"/>
                <w:szCs w:val="20"/>
              </w:rPr>
              <w:t xml:space="preserve"> contrasting Formats- strict verse and Q&amp;A poems</w:t>
            </w:r>
          </w:p>
          <w:p w14:paraId="3B5B3D54" w14:textId="085C47E7" w:rsidR="00A65EB4" w:rsidRPr="00BB3EAF" w:rsidRDefault="00BB3EAF" w:rsidP="002D40FD">
            <w:pPr>
              <w:rPr>
                <w:rFonts w:ascii="Century Gothic" w:hAnsi="Century Gothic"/>
                <w:color w:val="C0504D" w:themeColor="accent2"/>
                <w:sz w:val="20"/>
                <w:szCs w:val="20"/>
              </w:rPr>
            </w:pPr>
            <w:r>
              <w:rPr>
                <w:rFonts w:ascii="Century Gothic" w:hAnsi="Century Gothic"/>
                <w:color w:val="C0504D" w:themeColor="accent2"/>
                <w:sz w:val="20"/>
                <w:szCs w:val="20"/>
              </w:rPr>
              <w:t>C</w:t>
            </w:r>
            <w:r w:rsidR="00A65EB4" w:rsidRPr="00BB3EAF">
              <w:rPr>
                <w:rFonts w:ascii="Century Gothic" w:hAnsi="Century Gothic"/>
                <w:color w:val="C0504D" w:themeColor="accent2"/>
                <w:sz w:val="20"/>
                <w:szCs w:val="20"/>
              </w:rPr>
              <w:t>reating and comparing different st</w:t>
            </w:r>
            <w:r w:rsidRPr="00BB3EAF">
              <w:rPr>
                <w:rFonts w:ascii="Century Gothic" w:hAnsi="Century Gothic"/>
                <w:color w:val="C0504D" w:themeColor="accent2"/>
                <w:sz w:val="20"/>
                <w:szCs w:val="20"/>
              </w:rPr>
              <w:t>y</w:t>
            </w:r>
            <w:r w:rsidR="00A65EB4" w:rsidRPr="00BB3EAF">
              <w:rPr>
                <w:rFonts w:ascii="Century Gothic" w:hAnsi="Century Gothic"/>
                <w:color w:val="C0504D" w:themeColor="accent2"/>
                <w:sz w:val="20"/>
                <w:szCs w:val="20"/>
              </w:rPr>
              <w:t>les of poems</w:t>
            </w:r>
          </w:p>
          <w:p w14:paraId="781A9FE8" w14:textId="02BB5E7C" w:rsidR="00A65EB4" w:rsidRPr="00BB3EAF" w:rsidRDefault="00A65EB4" w:rsidP="00A65EB4">
            <w:pPr>
              <w:rPr>
                <w:rFonts w:ascii="Century Gothic" w:hAnsi="Century Gothic"/>
                <w:color w:val="C0504D" w:themeColor="accent2"/>
                <w:sz w:val="20"/>
                <w:szCs w:val="20"/>
              </w:rPr>
            </w:pPr>
            <w:r w:rsidRPr="00BB3EAF">
              <w:rPr>
                <w:rFonts w:ascii="Century Gothic" w:hAnsi="Century Gothic"/>
                <w:b/>
                <w:color w:val="C0504D" w:themeColor="accent2"/>
                <w:sz w:val="20"/>
                <w:szCs w:val="20"/>
              </w:rPr>
              <w:t>Key Texts</w:t>
            </w:r>
            <w:r w:rsidRPr="00BB3EAF">
              <w:rPr>
                <w:rFonts w:ascii="Century Gothic" w:hAnsi="Century Gothic"/>
                <w:color w:val="C0504D" w:themeColor="accent2"/>
                <w:sz w:val="20"/>
                <w:szCs w:val="20"/>
              </w:rPr>
              <w:t>: see examples at Examples can be found at</w:t>
            </w:r>
            <w:r w:rsidR="00BB3EAF" w:rsidRPr="00BB3EAF">
              <w:rPr>
                <w:rFonts w:ascii="Century Gothic" w:hAnsi="Century Gothic"/>
                <w:color w:val="C0504D" w:themeColor="accent2"/>
                <w:sz w:val="20"/>
                <w:szCs w:val="20"/>
              </w:rPr>
              <w:t xml:space="preserve"> CLPE</w:t>
            </w:r>
          </w:p>
          <w:p w14:paraId="30757953" w14:textId="35B3BC3A" w:rsidR="00A65EB4" w:rsidRPr="00BB3EAF" w:rsidRDefault="00A65EB4" w:rsidP="00A65EB4">
            <w:pPr>
              <w:rPr>
                <w:rFonts w:ascii="Century Gothic" w:hAnsi="Century Gothic"/>
                <w:color w:val="C0504D" w:themeColor="accent2"/>
                <w:sz w:val="20"/>
                <w:szCs w:val="20"/>
              </w:rPr>
            </w:pPr>
          </w:p>
          <w:p w14:paraId="62403CE8" w14:textId="31EBDE90" w:rsidR="00A65EB4" w:rsidRDefault="00A65EB4" w:rsidP="002D40FD">
            <w:pPr>
              <w:rPr>
                <w:rFonts w:ascii="Century Gothic" w:hAnsi="Century Gothic"/>
              </w:rPr>
            </w:pPr>
          </w:p>
        </w:tc>
      </w:tr>
    </w:tbl>
    <w:p w14:paraId="7EFBCD45" w14:textId="217F756E" w:rsidR="00837369" w:rsidRDefault="00837369">
      <w:pPr>
        <w:rPr>
          <w:rFonts w:ascii="Century Gothic" w:hAnsi="Century Gothic"/>
        </w:rPr>
      </w:pPr>
    </w:p>
    <w:p w14:paraId="09FB0448" w14:textId="77777777" w:rsidR="009460AA" w:rsidRPr="00F3793A" w:rsidRDefault="009460AA" w:rsidP="009460A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Key: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3"/>
        <w:gridCol w:w="3123"/>
        <w:gridCol w:w="3123"/>
        <w:gridCol w:w="3123"/>
        <w:gridCol w:w="3124"/>
      </w:tblGrid>
      <w:tr w:rsidR="009460AA" w14:paraId="127472B0" w14:textId="77777777" w:rsidTr="00124A64">
        <w:tc>
          <w:tcPr>
            <w:tcW w:w="3123" w:type="dxa"/>
          </w:tcPr>
          <w:p w14:paraId="7DDFFD3E" w14:textId="338A6B08" w:rsidR="009460AA" w:rsidRPr="009460AA" w:rsidRDefault="002475E7" w:rsidP="00124A64">
            <w:pPr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</w:pPr>
            <w:r w:rsidRPr="009460AA"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  <w:t>Fiction: story; description and fictional recount</w:t>
            </w:r>
            <w:r>
              <w:rPr>
                <w:rFonts w:ascii="Century Gothic" w:hAnsi="Century Gothic"/>
                <w:b/>
                <w:color w:val="4F81BD" w:themeColor="accent1"/>
                <w:sz w:val="20"/>
                <w:szCs w:val="20"/>
              </w:rPr>
              <w:t>s</w:t>
            </w:r>
          </w:p>
        </w:tc>
        <w:tc>
          <w:tcPr>
            <w:tcW w:w="3123" w:type="dxa"/>
          </w:tcPr>
          <w:p w14:paraId="1503317B" w14:textId="77777777" w:rsidR="009460AA" w:rsidRPr="009460AA" w:rsidRDefault="009460AA" w:rsidP="00124A64">
            <w:pPr>
              <w:rPr>
                <w:rFonts w:ascii="Century Gothic" w:hAnsi="Century Gothic"/>
                <w:b/>
                <w:color w:val="C0504D" w:themeColor="accent2"/>
                <w:sz w:val="20"/>
                <w:szCs w:val="20"/>
              </w:rPr>
            </w:pPr>
            <w:r w:rsidRPr="009460AA">
              <w:rPr>
                <w:rFonts w:ascii="Century Gothic" w:hAnsi="Century Gothic"/>
                <w:b/>
                <w:color w:val="C0504D" w:themeColor="accent2"/>
                <w:sz w:val="20"/>
                <w:szCs w:val="20"/>
              </w:rPr>
              <w:t>Poetry</w:t>
            </w:r>
          </w:p>
        </w:tc>
        <w:tc>
          <w:tcPr>
            <w:tcW w:w="3123" w:type="dxa"/>
          </w:tcPr>
          <w:p w14:paraId="368DFC33" w14:textId="77777777" w:rsidR="009460AA" w:rsidRPr="009460AA" w:rsidRDefault="009460AA" w:rsidP="00124A64">
            <w:pPr>
              <w:rPr>
                <w:rFonts w:ascii="Century Gothic" w:hAnsi="Century Gothic"/>
                <w:b/>
                <w:color w:val="9BBB59" w:themeColor="accent3"/>
                <w:sz w:val="20"/>
                <w:szCs w:val="20"/>
              </w:rPr>
            </w:pPr>
            <w:r w:rsidRPr="009460AA">
              <w:rPr>
                <w:rFonts w:ascii="Century Gothic" w:hAnsi="Century Gothic"/>
                <w:b/>
                <w:color w:val="9BBB59" w:themeColor="accent3"/>
                <w:sz w:val="20"/>
                <w:szCs w:val="20"/>
              </w:rPr>
              <w:t>Non Fiction: personal recount, letter, instructions, reports, fact files biography, newspaper report or explanation</w:t>
            </w:r>
          </w:p>
        </w:tc>
        <w:tc>
          <w:tcPr>
            <w:tcW w:w="3123" w:type="dxa"/>
          </w:tcPr>
          <w:p w14:paraId="0010F311" w14:textId="77777777" w:rsidR="009460AA" w:rsidRPr="009460AA" w:rsidRDefault="009460AA" w:rsidP="00124A64">
            <w:pPr>
              <w:rPr>
                <w:rFonts w:ascii="Century Gothic" w:hAnsi="Century Gothic"/>
                <w:b/>
                <w:color w:val="8064A2" w:themeColor="accent4"/>
                <w:sz w:val="20"/>
                <w:szCs w:val="20"/>
              </w:rPr>
            </w:pPr>
            <w:r w:rsidRPr="009460AA">
              <w:rPr>
                <w:rFonts w:ascii="Century Gothic" w:hAnsi="Century Gothic"/>
                <w:b/>
                <w:color w:val="8064A2" w:themeColor="accent4"/>
                <w:sz w:val="20"/>
                <w:szCs w:val="20"/>
              </w:rPr>
              <w:t>Persuade: advert, letter, poster, speech or campaign</w:t>
            </w:r>
          </w:p>
        </w:tc>
        <w:tc>
          <w:tcPr>
            <w:tcW w:w="3124" w:type="dxa"/>
          </w:tcPr>
          <w:p w14:paraId="2549920B" w14:textId="77777777" w:rsidR="009460AA" w:rsidRPr="009460AA" w:rsidRDefault="009460AA" w:rsidP="00124A64">
            <w:pPr>
              <w:rPr>
                <w:rFonts w:ascii="Century Gothic" w:hAnsi="Century Gothic"/>
                <w:b/>
                <w:color w:val="F79646" w:themeColor="accent6"/>
                <w:sz w:val="20"/>
                <w:szCs w:val="20"/>
              </w:rPr>
            </w:pPr>
            <w:r w:rsidRPr="009460AA">
              <w:rPr>
                <w:rFonts w:ascii="Century Gothic" w:hAnsi="Century Gothic"/>
                <w:b/>
                <w:color w:val="F79646" w:themeColor="accent6"/>
                <w:sz w:val="20"/>
                <w:szCs w:val="20"/>
              </w:rPr>
              <w:t>Writing to discuss: argument; newspaper or review.</w:t>
            </w:r>
          </w:p>
        </w:tc>
      </w:tr>
    </w:tbl>
    <w:p w14:paraId="18607E04" w14:textId="77777777" w:rsidR="009460AA" w:rsidRPr="00F3793A" w:rsidRDefault="009460AA" w:rsidP="009460AA">
      <w:pPr>
        <w:rPr>
          <w:rFonts w:ascii="Century Gothic" w:hAnsi="Century Gothic"/>
          <w:b/>
        </w:rPr>
      </w:pPr>
    </w:p>
    <w:p w14:paraId="2441C3A3" w14:textId="77777777" w:rsidR="009460AA" w:rsidRPr="00837369" w:rsidRDefault="009460AA">
      <w:pPr>
        <w:rPr>
          <w:rFonts w:ascii="Century Gothic" w:hAnsi="Century Gothic"/>
        </w:rPr>
      </w:pPr>
    </w:p>
    <w:sectPr w:rsidR="009460AA" w:rsidRPr="00837369" w:rsidSect="00837369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69"/>
    <w:rsid w:val="00032083"/>
    <w:rsid w:val="000D67FE"/>
    <w:rsid w:val="001109B8"/>
    <w:rsid w:val="001171DB"/>
    <w:rsid w:val="001236C4"/>
    <w:rsid w:val="00124A64"/>
    <w:rsid w:val="00166F6A"/>
    <w:rsid w:val="00197F53"/>
    <w:rsid w:val="001E7AD9"/>
    <w:rsid w:val="00246FE6"/>
    <w:rsid w:val="002475E7"/>
    <w:rsid w:val="0026364F"/>
    <w:rsid w:val="002754D9"/>
    <w:rsid w:val="002949A1"/>
    <w:rsid w:val="00297D89"/>
    <w:rsid w:val="002D40FD"/>
    <w:rsid w:val="003C703C"/>
    <w:rsid w:val="003D5690"/>
    <w:rsid w:val="00557B0F"/>
    <w:rsid w:val="005B0DD9"/>
    <w:rsid w:val="00625BC7"/>
    <w:rsid w:val="00645E1F"/>
    <w:rsid w:val="006653DD"/>
    <w:rsid w:val="006B2424"/>
    <w:rsid w:val="00734E68"/>
    <w:rsid w:val="00752541"/>
    <w:rsid w:val="007663C4"/>
    <w:rsid w:val="00783C23"/>
    <w:rsid w:val="007E4EED"/>
    <w:rsid w:val="00806249"/>
    <w:rsid w:val="00837369"/>
    <w:rsid w:val="00866526"/>
    <w:rsid w:val="00880770"/>
    <w:rsid w:val="009045A1"/>
    <w:rsid w:val="009420C1"/>
    <w:rsid w:val="009460AA"/>
    <w:rsid w:val="00955992"/>
    <w:rsid w:val="009659CB"/>
    <w:rsid w:val="00967DB7"/>
    <w:rsid w:val="009A3A60"/>
    <w:rsid w:val="009B12DA"/>
    <w:rsid w:val="00A43999"/>
    <w:rsid w:val="00A65EB4"/>
    <w:rsid w:val="00AD5E24"/>
    <w:rsid w:val="00AF78CF"/>
    <w:rsid w:val="00B067C0"/>
    <w:rsid w:val="00B11B44"/>
    <w:rsid w:val="00B428FE"/>
    <w:rsid w:val="00BA240A"/>
    <w:rsid w:val="00BB3EAF"/>
    <w:rsid w:val="00BB6D1E"/>
    <w:rsid w:val="00BB75A1"/>
    <w:rsid w:val="00C11909"/>
    <w:rsid w:val="00C1455D"/>
    <w:rsid w:val="00C17C2C"/>
    <w:rsid w:val="00C84550"/>
    <w:rsid w:val="00CA17F5"/>
    <w:rsid w:val="00CF6D69"/>
    <w:rsid w:val="00D27776"/>
    <w:rsid w:val="00D72E1E"/>
    <w:rsid w:val="00D84C2E"/>
    <w:rsid w:val="00DA30AA"/>
    <w:rsid w:val="00DA5DD3"/>
    <w:rsid w:val="00DC6F42"/>
    <w:rsid w:val="00E0651E"/>
    <w:rsid w:val="00EE1A9D"/>
    <w:rsid w:val="00EE5A90"/>
    <w:rsid w:val="00F12B0A"/>
    <w:rsid w:val="00F3793A"/>
    <w:rsid w:val="00F6045F"/>
    <w:rsid w:val="00F82385"/>
    <w:rsid w:val="00F9598F"/>
    <w:rsid w:val="00F96C1F"/>
    <w:rsid w:val="00F97ED3"/>
    <w:rsid w:val="00FB2829"/>
    <w:rsid w:val="00FC7E29"/>
    <w:rsid w:val="00FD35BA"/>
    <w:rsid w:val="00FD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D6D7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1E7AD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1E7AD9"/>
  </w:style>
  <w:style w:type="character" w:customStyle="1" w:styleId="eop">
    <w:name w:val="eop"/>
    <w:basedOn w:val="DefaultParagraphFont"/>
    <w:rsid w:val="001E7A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1E7AD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1E7AD9"/>
  </w:style>
  <w:style w:type="character" w:customStyle="1" w:styleId="eop">
    <w:name w:val="eop"/>
    <w:basedOn w:val="DefaultParagraphFont"/>
    <w:rsid w:val="001E7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9466E7AF2DB4A968639B8B8938CCB" ma:contentTypeVersion="15" ma:contentTypeDescription="Create a new document." ma:contentTypeScope="" ma:versionID="3bbccb5d628e3b331b5207afc7a8ca44">
  <xsd:schema xmlns:xsd="http://www.w3.org/2001/XMLSchema" xmlns:xs="http://www.w3.org/2001/XMLSchema" xmlns:p="http://schemas.microsoft.com/office/2006/metadata/properties" xmlns:ns2="bb955dde-5d43-4692-8883-fa02a3941116" xmlns:ns3="19276ba0-4a36-44fe-8156-84a8ec7255c9" targetNamespace="http://schemas.microsoft.com/office/2006/metadata/properties" ma:root="true" ma:fieldsID="5d145bb44acad3c92aedd458443c6613" ns2:_="" ns3:_="">
    <xsd:import namespace="bb955dde-5d43-4692-8883-fa02a3941116"/>
    <xsd:import namespace="19276ba0-4a36-44fe-8156-84a8ec7255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55dde-5d43-4692-8883-fa02a39411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8a1340c-4094-4739-8f83-bc9949a36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76ba0-4a36-44fe-8156-84a8ec7255c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cd1fd89-3bd6-42f3-975f-9c333970d50e}" ma:internalName="TaxCatchAll" ma:showField="CatchAllData" ma:web="19276ba0-4a36-44fe-8156-84a8ec725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955dde-5d43-4692-8883-fa02a3941116">
      <Terms xmlns="http://schemas.microsoft.com/office/infopath/2007/PartnerControls"/>
    </lcf76f155ced4ddcb4097134ff3c332f>
    <TaxCatchAll xmlns="19276ba0-4a36-44fe-8156-84a8ec7255c9" xsi:nil="true"/>
  </documentManagement>
</p:properties>
</file>

<file path=customXml/itemProps1.xml><?xml version="1.0" encoding="utf-8"?>
<ds:datastoreItem xmlns:ds="http://schemas.openxmlformats.org/officeDocument/2006/customXml" ds:itemID="{CD155BE8-DF07-4128-8952-41517E879540}"/>
</file>

<file path=customXml/itemProps2.xml><?xml version="1.0" encoding="utf-8"?>
<ds:datastoreItem xmlns:ds="http://schemas.openxmlformats.org/officeDocument/2006/customXml" ds:itemID="{F8501737-449C-4D8D-A0F6-968BC7E24870}"/>
</file>

<file path=customXml/itemProps3.xml><?xml version="1.0" encoding="utf-8"?>
<ds:datastoreItem xmlns:ds="http://schemas.openxmlformats.org/officeDocument/2006/customXml" ds:itemID="{B2D8932A-7FF0-4C22-9D91-9D75D2204E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1254</Words>
  <Characters>7149</Characters>
  <Application>Microsoft Macintosh Word</Application>
  <DocSecurity>0</DocSecurity>
  <Lines>59</Lines>
  <Paragraphs>16</Paragraphs>
  <ScaleCrop>false</ScaleCrop>
  <Company>Home</Company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Riley</dc:creator>
  <cp:keywords/>
  <dc:description/>
  <cp:lastModifiedBy>Michele Riley</cp:lastModifiedBy>
  <cp:revision>19</cp:revision>
  <dcterms:created xsi:type="dcterms:W3CDTF">2023-01-22T18:35:00Z</dcterms:created>
  <dcterms:modified xsi:type="dcterms:W3CDTF">2023-01-22T19:14:00Z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0x0101004889466E7AF2DB4A968639B8B8938CCB</vt:lpwstr>
  </property>
</Properties>
</file>